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6CD0" w14:textId="7A260A0A" w:rsidR="00274274" w:rsidRPr="00274274" w:rsidRDefault="00274274" w:rsidP="00274274">
      <w:pPr>
        <w:overflowPunct w:val="0"/>
        <w:adjustRightInd w:val="0"/>
        <w:jc w:val="center"/>
        <w:textAlignment w:val="baseline"/>
        <w:rPr>
          <w:rFonts w:ascii="ＭＳ 明朝"/>
          <w:b/>
          <w:spacing w:val="2"/>
          <w:kern w:val="0"/>
          <w:sz w:val="48"/>
          <w:szCs w:val="48"/>
        </w:rPr>
      </w:pPr>
      <w:r w:rsidRPr="00274274">
        <w:rPr>
          <w:rFonts w:ascii="Times New Roman" w:hAnsi="Times New Roman" w:cs="ＭＳ 明朝" w:hint="eastAsia"/>
          <w:b/>
          <w:kern w:val="0"/>
          <w:sz w:val="48"/>
          <w:szCs w:val="48"/>
        </w:rPr>
        <w:t>小分け業者</w:t>
      </w:r>
      <w:r w:rsidRPr="00274274">
        <w:rPr>
          <w:rFonts w:ascii="Times New Roman" w:hAnsi="Times New Roman" w:cs="ＭＳ 明朝" w:hint="eastAsia"/>
          <w:b/>
          <w:kern w:val="0"/>
          <w:sz w:val="48"/>
          <w:szCs w:val="48"/>
          <w:u w:color="FF0000"/>
        </w:rPr>
        <w:t>認証</w:t>
      </w:r>
      <w:r w:rsidRPr="00274274">
        <w:rPr>
          <w:rFonts w:ascii="Times New Roman" w:hAnsi="Times New Roman" w:cs="ＭＳ 明朝" w:hint="eastAsia"/>
          <w:b/>
          <w:kern w:val="0"/>
          <w:sz w:val="48"/>
          <w:szCs w:val="48"/>
        </w:rPr>
        <w:t>事項変更届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</w:t>
      </w:r>
      <w:bookmarkStart w:id="0" w:name="_GoBack"/>
      <w:bookmarkEnd w:id="0"/>
      <w:r>
        <w:rPr>
          <w:rFonts w:ascii="ＭＳ Ｐゴシック" w:hAnsi="ＭＳ Ｐゴシック" w:hint="eastAsia"/>
        </w:rPr>
        <w:t>名称）</w:t>
      </w:r>
    </w:p>
    <w:p w14:paraId="1EE67955" w14:textId="6F6AD05C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="00A82828">
        <w:rPr>
          <w:rFonts w:ascii="ＭＳ Ｐゴシック" w:hAnsi="ＭＳ Ｐゴシック" w:hint="eastAsia"/>
        </w:rPr>
        <w:t>小分け</w:t>
      </w:r>
      <w:r w:rsidRPr="00E50220">
        <w:rPr>
          <w:rFonts w:ascii="ＭＳ Ｐゴシック" w:hAnsi="ＭＳ Ｐゴシック" w:hint="eastAsia"/>
        </w:rPr>
        <w:t>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50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175D357F" w14:textId="77777777" w:rsidR="00274274" w:rsidRPr="00F243F3" w:rsidRDefault="00274274" w:rsidP="00274274">
      <w:pPr>
        <w:overflowPunct w:val="0"/>
        <w:adjustRightInd w:val="0"/>
        <w:ind w:firstLineChars="100" w:firstLine="22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令和</w:t>
      </w:r>
      <w:r w:rsidRPr="00F243F3">
        <w:rPr>
          <w:rFonts w:ascii="Times New Roman" w:hAnsi="Times New Roman" w:cs="ＭＳ 明朝" w:hint="eastAsia"/>
          <w:kern w:val="0"/>
          <w:szCs w:val="21"/>
        </w:rPr>
        <w:t xml:space="preserve">　　　年　　　月　　　日付けで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登録された</w:t>
      </w:r>
      <w:r w:rsidRPr="00184D01">
        <w:rPr>
          <w:rFonts w:ascii="Times New Roman" w:hAnsi="Times New Roman" w:cs="ＭＳ 明朝" w:hint="eastAsia"/>
          <w:kern w:val="0"/>
          <w:szCs w:val="21"/>
          <w:u w:color="FF0000"/>
        </w:rPr>
        <w:t>認証</w:t>
      </w:r>
      <w:r w:rsidRPr="00F243F3">
        <w:rPr>
          <w:rFonts w:ascii="Times New Roman" w:hAnsi="Times New Roman" w:cs="ＭＳ 明朝" w:hint="eastAsia"/>
          <w:kern w:val="0"/>
          <w:szCs w:val="21"/>
        </w:rPr>
        <w:t>事項について、変更したく</w:t>
      </w:r>
      <w:r w:rsidRPr="00184D01">
        <w:rPr>
          <w:rFonts w:ascii="Times New Roman" w:hAnsi="Times New Roman" w:cs="ＭＳ 明朝" w:hint="eastAsia"/>
          <w:kern w:val="0"/>
          <w:szCs w:val="21"/>
        </w:rPr>
        <w:t>日本農林規格等に関する法律</w:t>
      </w:r>
      <w:r w:rsidRPr="00F243F3">
        <w:rPr>
          <w:rFonts w:ascii="Times New Roman" w:hAnsi="Times New Roman" w:cs="ＭＳ 明朝" w:hint="eastAsia"/>
          <w:kern w:val="0"/>
          <w:szCs w:val="21"/>
        </w:rPr>
        <w:t>施行規則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46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項第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号ニの（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4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）の規定に基づく業務規程第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51</w:t>
      </w:r>
      <w:r w:rsidRPr="00265ED5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条に</w:t>
      </w:r>
      <w:r w:rsidRPr="00F243F3">
        <w:rPr>
          <w:rFonts w:ascii="Times New Roman" w:hAnsi="Times New Roman" w:cs="ＭＳ 明朝" w:hint="eastAsia"/>
          <w:kern w:val="0"/>
          <w:szCs w:val="21"/>
        </w:rPr>
        <w:t>より、関係書類を添えて下記のとおりお届けします。</w:t>
      </w:r>
    </w:p>
    <w:p w14:paraId="633A00BD" w14:textId="77777777" w:rsidR="00EF4FBE" w:rsidRDefault="00EF4FBE" w:rsidP="00B357B6">
      <w:pPr>
        <w:spacing w:line="312" w:lineRule="exact"/>
        <w:ind w:firstLineChars="100" w:firstLine="220"/>
        <w:rPr>
          <w:rFonts w:ascii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417"/>
        <w:gridCol w:w="426"/>
        <w:gridCol w:w="2402"/>
      </w:tblGrid>
      <w:tr w:rsidR="00EF4FBE" w14:paraId="48402B6C" w14:textId="77777777" w:rsidTr="000A1588">
        <w:tc>
          <w:tcPr>
            <w:tcW w:w="2122" w:type="dxa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0A1588">
        <w:tc>
          <w:tcPr>
            <w:tcW w:w="2122" w:type="dxa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7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BA375E">
        <w:tc>
          <w:tcPr>
            <w:tcW w:w="2122" w:type="dxa"/>
            <w:vAlign w:val="center"/>
          </w:tcPr>
          <w:p w14:paraId="49702661" w14:textId="5D10BC87" w:rsidR="000A1588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38" w:type="dxa"/>
            <w:gridSpan w:val="5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7C24E1" w14:paraId="0DE0F0EB" w14:textId="77777777" w:rsidTr="00BA375E">
        <w:tc>
          <w:tcPr>
            <w:tcW w:w="2122" w:type="dxa"/>
            <w:vAlign w:val="center"/>
          </w:tcPr>
          <w:p w14:paraId="18D05AEB" w14:textId="68F1BE71" w:rsidR="007C24E1" w:rsidRDefault="007C24E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38" w:type="dxa"/>
            <w:gridSpan w:val="5"/>
            <w:vAlign w:val="center"/>
          </w:tcPr>
          <w:p w14:paraId="0C3CA70A" w14:textId="77777777" w:rsidR="007C24E1" w:rsidRDefault="007C24E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4552B2">
        <w:tc>
          <w:tcPr>
            <w:tcW w:w="2122" w:type="dxa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4552B2">
        <w:tc>
          <w:tcPr>
            <w:tcW w:w="2122" w:type="dxa"/>
            <w:vAlign w:val="center"/>
          </w:tcPr>
          <w:p w14:paraId="77B4A146" w14:textId="4F1FB0D6" w:rsidR="00EF4FBE" w:rsidRDefault="00255877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1ED3B4" w14:textId="5BE7EBD5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16935">
        <w:tc>
          <w:tcPr>
            <w:tcW w:w="2122" w:type="dxa"/>
            <w:vAlign w:val="center"/>
          </w:tcPr>
          <w:p w14:paraId="585EF7C5" w14:textId="2809B529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担当者Ｅ-mail</w:t>
            </w:r>
          </w:p>
        </w:tc>
        <w:tc>
          <w:tcPr>
            <w:tcW w:w="6938" w:type="dxa"/>
            <w:gridSpan w:val="5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4552B2">
        <w:tc>
          <w:tcPr>
            <w:tcW w:w="2122" w:type="dxa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843" w:type="dxa"/>
            <w:gridSpan w:val="2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402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A82828">
        <w:tc>
          <w:tcPr>
            <w:tcW w:w="3256" w:type="dxa"/>
            <w:gridSpan w:val="2"/>
            <w:vAlign w:val="center"/>
          </w:tcPr>
          <w:p w14:paraId="301AE516" w14:textId="55C8D7C6" w:rsidR="004552B2" w:rsidRDefault="00A8282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4552B2">
              <w:rPr>
                <w:rFonts w:ascii="ＭＳ Ｐゴシック" w:hAnsi="ＭＳ Ｐゴシック" w:hint="eastAsia"/>
              </w:rPr>
              <w:t>を行っている食品の種類</w:t>
            </w:r>
          </w:p>
        </w:tc>
        <w:tc>
          <w:tcPr>
            <w:tcW w:w="5804" w:type="dxa"/>
            <w:gridSpan w:val="4"/>
            <w:vAlign w:val="center"/>
          </w:tcPr>
          <w:p w14:paraId="4FFF0354" w14:textId="069F48AF" w:rsidR="004552B2" w:rsidRDefault="004552B2" w:rsidP="004B1CB1">
            <w:pPr>
              <w:spacing w:line="276" w:lineRule="auto"/>
              <w:ind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　　　□ノウフク加工食品</w:t>
            </w: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11393BFF" w14:textId="77777777" w:rsidR="00357E36" w:rsidRDefault="00357E36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27E8E41A" w14:textId="77777777" w:rsidR="00274274" w:rsidRDefault="00274274" w:rsidP="00274274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</w:t>
      </w:r>
      <w:r>
        <w:rPr>
          <w:rFonts w:ascii="ＭＳ Ｐゴシック" w:hAnsi="ＭＳ Ｐゴシック" w:hint="eastAsia"/>
          <w:sz w:val="28"/>
          <w:szCs w:val="28"/>
        </w:rPr>
        <w:t>内容</w:t>
      </w:r>
    </w:p>
    <w:p w14:paraId="2C837B29" w14:textId="77777777" w:rsidR="00274274" w:rsidRDefault="00274274" w:rsidP="00274274">
      <w:pPr>
        <w:spacing w:line="312" w:lineRule="exact"/>
        <w:ind w:left="140" w:hangingChars="50" w:hanging="140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4B1892D5" w14:textId="77777777" w:rsidR="00274274" w:rsidRDefault="00274274" w:rsidP="00274274">
      <w:pPr>
        <w:spacing w:line="312" w:lineRule="exact"/>
        <w:ind w:left="110" w:firstLineChars="100" w:firstLine="2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変更内容について、変更事項ごとに記入してください。併せて、変更した内容がわかる資料等を添付してください。</w:t>
      </w:r>
    </w:p>
    <w:p w14:paraId="574EB942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tbl>
      <w:tblPr>
        <w:tblStyle w:val="a3"/>
        <w:tblW w:w="0" w:type="auto"/>
        <w:tblInd w:w="110" w:type="dxa"/>
        <w:tblLook w:val="04A0" w:firstRow="1" w:lastRow="0" w:firstColumn="1" w:lastColumn="0" w:noHBand="0" w:noVBand="1"/>
      </w:tblPr>
      <w:tblGrid>
        <w:gridCol w:w="2720"/>
        <w:gridCol w:w="2552"/>
        <w:gridCol w:w="3678"/>
      </w:tblGrid>
      <w:tr w:rsidR="004B1CB1" w14:paraId="029D3F39" w14:textId="77777777" w:rsidTr="005B6542">
        <w:tc>
          <w:tcPr>
            <w:tcW w:w="2720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2" w:type="dxa"/>
            <w:vAlign w:val="center"/>
          </w:tcPr>
          <w:p w14:paraId="286E279D" w14:textId="69C0FB7E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</w:t>
            </w:r>
            <w:r w:rsidR="00274274">
              <w:rPr>
                <w:rFonts w:ascii="ＭＳ Ｐゴシック" w:hAnsi="ＭＳ Ｐゴシック" w:hint="eastAsia"/>
              </w:rPr>
              <w:t>内容</w:t>
            </w:r>
          </w:p>
        </w:tc>
        <w:tc>
          <w:tcPr>
            <w:tcW w:w="367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17BF1076" w14:textId="77777777" w:rsidTr="005B6542">
        <w:tc>
          <w:tcPr>
            <w:tcW w:w="2720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</w:tc>
        <w:tc>
          <w:tcPr>
            <w:tcW w:w="2552" w:type="dxa"/>
            <w:vAlign w:val="center"/>
          </w:tcPr>
          <w:p w14:paraId="4F8D7467" w14:textId="2B7D0956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69E568A1" w14:textId="77777777" w:rsidTr="005B6542">
        <w:tc>
          <w:tcPr>
            <w:tcW w:w="2720" w:type="dxa"/>
            <w:vAlign w:val="center"/>
          </w:tcPr>
          <w:p w14:paraId="17E7453B" w14:textId="4CDC2656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</w:p>
        </w:tc>
        <w:tc>
          <w:tcPr>
            <w:tcW w:w="2552" w:type="dxa"/>
            <w:vAlign w:val="center"/>
          </w:tcPr>
          <w:p w14:paraId="1E57968E" w14:textId="76DBE5AE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21378491" w14:textId="71ED5ADC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</w:t>
            </w:r>
            <w:r w:rsidR="005B6542">
              <w:rPr>
                <w:rFonts w:ascii="ＭＳ Ｐゴシック" w:hAnsi="ＭＳ Ｐゴシック" w:hint="eastAsia"/>
              </w:rPr>
              <w:t>担当者等一覧、履歴書</w:t>
            </w:r>
          </w:p>
        </w:tc>
      </w:tr>
      <w:tr w:rsidR="004B1CB1" w14:paraId="53F31BE6" w14:textId="77777777" w:rsidTr="005B6542">
        <w:tc>
          <w:tcPr>
            <w:tcW w:w="2720" w:type="dxa"/>
            <w:vAlign w:val="center"/>
          </w:tcPr>
          <w:p w14:paraId="20EBE8A8" w14:textId="24DC156A" w:rsidR="004B1CB1" w:rsidRDefault="00A82828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小分け責任者</w:t>
            </w:r>
          </w:p>
        </w:tc>
        <w:tc>
          <w:tcPr>
            <w:tcW w:w="2552" w:type="dxa"/>
            <w:vAlign w:val="center"/>
          </w:tcPr>
          <w:p w14:paraId="15493014" w14:textId="6D074250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33C627D6" w14:textId="74A30720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7B8A6BD9" w14:textId="77777777" w:rsidTr="005B6542">
        <w:tc>
          <w:tcPr>
            <w:tcW w:w="2720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格付担当者</w:t>
            </w:r>
          </w:p>
        </w:tc>
        <w:tc>
          <w:tcPr>
            <w:tcW w:w="2552" w:type="dxa"/>
            <w:vAlign w:val="center"/>
          </w:tcPr>
          <w:p w14:paraId="7B1397C2" w14:textId="4A87EBE0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39B1F82B" w14:textId="795409D9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4B1CB1" w14:paraId="28DD7473" w14:textId="77777777" w:rsidTr="005B6542">
        <w:tc>
          <w:tcPr>
            <w:tcW w:w="2720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2" w:type="dxa"/>
            <w:vAlign w:val="center"/>
          </w:tcPr>
          <w:p w14:paraId="4258BF62" w14:textId="5B70D11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61B2F13C" w14:textId="7DC84681" w:rsidR="004B1CB1" w:rsidRDefault="00A82828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小分け担当者</w:t>
            </w:r>
            <w:r w:rsidR="005B6542">
              <w:rPr>
                <w:rFonts w:ascii="ＭＳ Ｐゴシック" w:hAnsi="ＭＳ Ｐゴシック" w:hint="eastAsia"/>
              </w:rPr>
              <w:t>等一覧、履歴書</w:t>
            </w:r>
          </w:p>
        </w:tc>
      </w:tr>
      <w:tr w:rsidR="005B6542" w14:paraId="6C0A8602" w14:textId="77777777" w:rsidTr="005B6542">
        <w:tc>
          <w:tcPr>
            <w:tcW w:w="2720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2" w:type="dxa"/>
            <w:vAlign w:val="center"/>
          </w:tcPr>
          <w:p w14:paraId="12F5EA9F" w14:textId="1212E5C2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7F36954C" w14:textId="5F144C1A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0143C413" w14:textId="77777777" w:rsidTr="005B6542">
        <w:tc>
          <w:tcPr>
            <w:tcW w:w="2720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2" w:type="dxa"/>
            <w:vAlign w:val="center"/>
          </w:tcPr>
          <w:p w14:paraId="7807640F" w14:textId="7A04FAFF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4E9690F4" w14:textId="03E54D39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</w:p>
        </w:tc>
      </w:tr>
      <w:tr w:rsidR="005B6542" w14:paraId="712BC330" w14:textId="77777777" w:rsidTr="005B6542">
        <w:tc>
          <w:tcPr>
            <w:tcW w:w="2720" w:type="dxa"/>
            <w:vAlign w:val="center"/>
          </w:tcPr>
          <w:p w14:paraId="249FD457" w14:textId="0CB9E1D9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</w:t>
            </w:r>
          </w:p>
        </w:tc>
        <w:tc>
          <w:tcPr>
            <w:tcW w:w="2552" w:type="dxa"/>
            <w:vAlign w:val="center"/>
          </w:tcPr>
          <w:p w14:paraId="22A1DF5B" w14:textId="2C1DF955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5B6542">
        <w:tc>
          <w:tcPr>
            <w:tcW w:w="2720" w:type="dxa"/>
            <w:vAlign w:val="center"/>
          </w:tcPr>
          <w:p w14:paraId="24E05B24" w14:textId="65F46CF5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</w:t>
            </w:r>
          </w:p>
        </w:tc>
        <w:tc>
          <w:tcPr>
            <w:tcW w:w="2552" w:type="dxa"/>
            <w:vAlign w:val="center"/>
          </w:tcPr>
          <w:p w14:paraId="4E1536EA" w14:textId="14F2EC8D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</w:p>
        </w:tc>
        <w:tc>
          <w:tcPr>
            <w:tcW w:w="367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57E36" w14:paraId="567013CC" w14:textId="77777777" w:rsidTr="00357E36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020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357E36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357E36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357E36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357E36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77777777" w:rsidR="00357E36" w:rsidRPr="00357E36" w:rsidRDefault="00357E36" w:rsidP="004552B2">
      <w:pPr>
        <w:spacing w:line="312" w:lineRule="exact"/>
        <w:ind w:left="110" w:hangingChars="50" w:hanging="110"/>
        <w:rPr>
          <w:rFonts w:ascii="ＭＳ Ｐゴシック" w:hAnsi="ＭＳ Ｐゴシック"/>
        </w:rPr>
      </w:pPr>
    </w:p>
    <w:sectPr w:rsidR="00357E36" w:rsidRPr="00357E36" w:rsidSect="00BD5CC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1163" w14:textId="77777777" w:rsidR="003A6677" w:rsidRDefault="003A6677" w:rsidP="003A6677">
      <w:r>
        <w:separator/>
      </w:r>
    </w:p>
  </w:endnote>
  <w:endnote w:type="continuationSeparator" w:id="0">
    <w:p w14:paraId="5A0C9D0F" w14:textId="77777777" w:rsidR="003A6677" w:rsidRDefault="003A6677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5A80" w14:textId="77777777" w:rsidR="003A6677" w:rsidRDefault="003A6677" w:rsidP="003A6677">
      <w:r>
        <w:separator/>
      </w:r>
    </w:p>
  </w:footnote>
  <w:footnote w:type="continuationSeparator" w:id="0">
    <w:p w14:paraId="6241AAB5" w14:textId="77777777" w:rsidR="003A6677" w:rsidRDefault="003A6677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A1588"/>
    <w:rsid w:val="002017C8"/>
    <w:rsid w:val="00247AA4"/>
    <w:rsid w:val="00255877"/>
    <w:rsid w:val="00274274"/>
    <w:rsid w:val="00357E36"/>
    <w:rsid w:val="003A6677"/>
    <w:rsid w:val="004552B2"/>
    <w:rsid w:val="004B1CB1"/>
    <w:rsid w:val="005B6542"/>
    <w:rsid w:val="006D1E67"/>
    <w:rsid w:val="007C24E1"/>
    <w:rsid w:val="00802A95"/>
    <w:rsid w:val="00842F7A"/>
    <w:rsid w:val="00A36AC4"/>
    <w:rsid w:val="00A82828"/>
    <w:rsid w:val="00B357B6"/>
    <w:rsid w:val="00BD5CC4"/>
    <w:rsid w:val="00BE45D6"/>
    <w:rsid w:val="00CC1F0A"/>
    <w:rsid w:val="00E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takuchan0610@outlook.jp</cp:lastModifiedBy>
  <cp:revision>2</cp:revision>
  <dcterms:created xsi:type="dcterms:W3CDTF">2019-09-20T00:13:00Z</dcterms:created>
  <dcterms:modified xsi:type="dcterms:W3CDTF">2019-09-20T00:13:00Z</dcterms:modified>
</cp:coreProperties>
</file>