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81F98" w14:textId="0EAC8801" w:rsidR="00C93934" w:rsidRDefault="00C93934">
      <w:r>
        <w:rPr>
          <w:rFonts w:hint="eastAsia"/>
        </w:rPr>
        <w:t>（様式９号）</w:t>
      </w:r>
    </w:p>
    <w:p w14:paraId="321C733E" w14:textId="77777777" w:rsidR="005156B0" w:rsidRPr="005156B0" w:rsidRDefault="005156B0">
      <w:pPr>
        <w:rPr>
          <w:rFonts w:ascii="ＭＳ Ｐゴシック" w:hAnsi="ＭＳ Ｐゴシック"/>
        </w:rPr>
      </w:pPr>
    </w:p>
    <w:p w14:paraId="19A7C9A2" w14:textId="0AD5409D" w:rsidR="00976E2F" w:rsidRPr="005156B0" w:rsidRDefault="00EA3B4B" w:rsidP="005156B0">
      <w:pPr>
        <w:jc w:val="center"/>
        <w:rPr>
          <w:sz w:val="48"/>
          <w:szCs w:val="48"/>
        </w:rPr>
      </w:pPr>
      <w:r w:rsidRPr="005156B0">
        <w:rPr>
          <w:rFonts w:hint="eastAsia"/>
          <w:sz w:val="48"/>
          <w:szCs w:val="48"/>
        </w:rPr>
        <w:t>申請ほ場等一覧</w:t>
      </w:r>
    </w:p>
    <w:p w14:paraId="539EB6BD" w14:textId="77777777" w:rsidR="005156B0" w:rsidRPr="005156B0" w:rsidRDefault="005156B0">
      <w:pPr>
        <w:rPr>
          <w:rFonts w:ascii="ＭＳ Ｐゴシック" w:hAnsi="ＭＳ Ｐゴシック"/>
        </w:rPr>
      </w:pPr>
    </w:p>
    <w:p w14:paraId="7C63B0B9" w14:textId="1EAC50A6" w:rsidR="00C31FC9" w:rsidRDefault="001F3CC6">
      <w:r>
        <w:rPr>
          <w:rFonts w:hint="eastAsia"/>
        </w:rPr>
        <w:t>障害者が生産行程に携わったほ場等をすべて記入してください</w:t>
      </w:r>
      <w:r w:rsidR="003878B0">
        <w:rPr>
          <w:rFonts w:hint="eastAsia"/>
        </w:rPr>
        <w:t>。</w:t>
      </w:r>
    </w:p>
    <w:p w14:paraId="60F54680" w14:textId="77777777" w:rsidR="008C19CD" w:rsidRPr="005156B0" w:rsidRDefault="008C19CD">
      <w:pPr>
        <w:rPr>
          <w:rFonts w:ascii="ＭＳ Ｐゴシック" w:hAnsi="ＭＳ Ｐ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47"/>
        <w:gridCol w:w="3544"/>
      </w:tblGrid>
      <w:tr w:rsidR="003878B0" w14:paraId="2F712CD1" w14:textId="77777777" w:rsidTr="008C19CD">
        <w:trPr>
          <w:trHeight w:val="470"/>
        </w:trPr>
        <w:tc>
          <w:tcPr>
            <w:tcW w:w="2547" w:type="dxa"/>
            <w:vAlign w:val="center"/>
          </w:tcPr>
          <w:p w14:paraId="541E5F9C" w14:textId="256A8772" w:rsidR="003878B0" w:rsidRDefault="003878B0" w:rsidP="00132B96">
            <w:pPr>
              <w:spacing w:line="280" w:lineRule="exact"/>
            </w:pPr>
            <w:r>
              <w:rPr>
                <w:rFonts w:hint="eastAsia"/>
              </w:rPr>
              <w:t>生産行程管理責任者名</w:t>
            </w:r>
          </w:p>
        </w:tc>
        <w:tc>
          <w:tcPr>
            <w:tcW w:w="3544" w:type="dxa"/>
            <w:vAlign w:val="center"/>
          </w:tcPr>
          <w:p w14:paraId="2C46B3EC" w14:textId="77777777" w:rsidR="003878B0" w:rsidRDefault="003878B0" w:rsidP="00132B96">
            <w:pPr>
              <w:spacing w:line="280" w:lineRule="exact"/>
            </w:pPr>
          </w:p>
        </w:tc>
      </w:tr>
    </w:tbl>
    <w:p w14:paraId="09156EB7" w14:textId="77777777" w:rsidR="00F63550" w:rsidRDefault="00F63550" w:rsidP="001F51FD">
      <w:pPr>
        <w:rPr>
          <w:rFonts w:ascii="ＭＳ Ｐゴシック" w:hAnsi="ＭＳ Ｐゴシック"/>
        </w:rPr>
      </w:pPr>
    </w:p>
    <w:tbl>
      <w:tblPr>
        <w:tblStyle w:val="aa"/>
        <w:tblW w:w="14312" w:type="dxa"/>
        <w:tblLook w:val="04A0" w:firstRow="1" w:lastRow="0" w:firstColumn="1" w:lastColumn="0" w:noHBand="0" w:noVBand="1"/>
      </w:tblPr>
      <w:tblGrid>
        <w:gridCol w:w="1413"/>
        <w:gridCol w:w="7654"/>
        <w:gridCol w:w="1560"/>
        <w:gridCol w:w="567"/>
        <w:gridCol w:w="3118"/>
      </w:tblGrid>
      <w:tr w:rsidR="00810CA6" w14:paraId="409FE316" w14:textId="77777777" w:rsidTr="00017D12">
        <w:tc>
          <w:tcPr>
            <w:tcW w:w="1413" w:type="dxa"/>
          </w:tcPr>
          <w:p w14:paraId="461D5976" w14:textId="742F54D5" w:rsidR="00810CA6" w:rsidRDefault="00E52351" w:rsidP="009D07EC">
            <w:pPr>
              <w:spacing w:line="360" w:lineRule="auto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ほ場等番号</w:t>
            </w:r>
          </w:p>
        </w:tc>
        <w:tc>
          <w:tcPr>
            <w:tcW w:w="7654" w:type="dxa"/>
          </w:tcPr>
          <w:p w14:paraId="6EFDE1C0" w14:textId="4418D49E" w:rsidR="00810CA6" w:rsidRDefault="00E52351" w:rsidP="009D07EC">
            <w:pPr>
              <w:spacing w:line="360" w:lineRule="auto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ほ場等の所在地（番地まで記入）</w:t>
            </w:r>
          </w:p>
        </w:tc>
        <w:tc>
          <w:tcPr>
            <w:tcW w:w="2127" w:type="dxa"/>
            <w:gridSpan w:val="2"/>
          </w:tcPr>
          <w:p w14:paraId="1CCA7372" w14:textId="30DB51B1" w:rsidR="00810CA6" w:rsidRDefault="00E52351" w:rsidP="009D07EC">
            <w:pPr>
              <w:spacing w:line="360" w:lineRule="auto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面積（a又は㎡）</w:t>
            </w:r>
          </w:p>
        </w:tc>
        <w:tc>
          <w:tcPr>
            <w:tcW w:w="3118" w:type="dxa"/>
          </w:tcPr>
          <w:p w14:paraId="1DBB9716" w14:textId="46814814" w:rsidR="00810CA6" w:rsidRDefault="00FA67E7" w:rsidP="009D07EC">
            <w:pPr>
              <w:spacing w:line="360" w:lineRule="auto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ほ場の種類</w:t>
            </w:r>
          </w:p>
        </w:tc>
      </w:tr>
      <w:tr w:rsidR="00152039" w14:paraId="114C4437" w14:textId="77777777" w:rsidTr="00E74A51">
        <w:tc>
          <w:tcPr>
            <w:tcW w:w="1413" w:type="dxa"/>
          </w:tcPr>
          <w:p w14:paraId="50D79064" w14:textId="77777777" w:rsidR="00152039" w:rsidRDefault="00152039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78CB3E84" w14:textId="77777777" w:rsidR="00152039" w:rsidRDefault="00152039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0CAEB351" w14:textId="77777777" w:rsidR="00152039" w:rsidRDefault="00152039" w:rsidP="00152039">
            <w:pPr>
              <w:spacing w:line="360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</w:t>
            </w:r>
          </w:p>
        </w:tc>
        <w:tc>
          <w:tcPr>
            <w:tcW w:w="567" w:type="dxa"/>
          </w:tcPr>
          <w:p w14:paraId="282A4744" w14:textId="055AEFD0" w:rsidR="00152039" w:rsidRDefault="00152039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78FCB22C" w14:textId="61F8E66C" w:rsidR="00152039" w:rsidRDefault="00DD4BE3" w:rsidP="00152039">
            <w:pPr>
              <w:spacing w:line="360" w:lineRule="auto"/>
              <w:rPr>
                <w:rFonts w:ascii="ＭＳ Ｐゴシック" w:hAnsi="ＭＳ Ｐゴシック" w:hint="eastAsia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0978306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hAnsi="ＭＳ Ｐゴシック" w:hint="eastAsia"/>
              </w:rPr>
              <w:t>露地</w:t>
            </w:r>
            <w:r w:rsidR="0080076F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 xml:space="preserve">　　　</w:t>
            </w:r>
            <w:sdt>
              <w:sdtPr>
                <w:rPr>
                  <w:rFonts w:ascii="ＭＳ Ｐゴシック" w:hAnsi="ＭＳ Ｐゴシック" w:hint="eastAsia"/>
                </w:rPr>
                <w:id w:val="213096694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ascii="ＭＳ Ｐゴシック" w:hAnsi="ＭＳ Ｐゴシック" w:hint="eastAsia"/>
              </w:rPr>
              <w:t>ハウス</w:t>
            </w:r>
          </w:p>
        </w:tc>
      </w:tr>
      <w:tr w:rsidR="009D07EC" w14:paraId="74474C52" w14:textId="77777777" w:rsidTr="00E74A51">
        <w:tc>
          <w:tcPr>
            <w:tcW w:w="1413" w:type="dxa"/>
          </w:tcPr>
          <w:p w14:paraId="2E56123A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37060806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7D6E968F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567" w:type="dxa"/>
          </w:tcPr>
          <w:p w14:paraId="1692D7A0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1A66C95A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</w:tr>
      <w:tr w:rsidR="009D07EC" w14:paraId="46AD3A4B" w14:textId="77777777" w:rsidTr="00E74A51">
        <w:tc>
          <w:tcPr>
            <w:tcW w:w="1413" w:type="dxa"/>
          </w:tcPr>
          <w:p w14:paraId="2BD010EB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6825D179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0DE20173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567" w:type="dxa"/>
          </w:tcPr>
          <w:p w14:paraId="325E613C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69C50712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</w:tr>
      <w:tr w:rsidR="009D07EC" w14:paraId="363038E6" w14:textId="77777777" w:rsidTr="00E74A51">
        <w:tc>
          <w:tcPr>
            <w:tcW w:w="1413" w:type="dxa"/>
          </w:tcPr>
          <w:p w14:paraId="7EA239A4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308A4616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43AF770F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567" w:type="dxa"/>
          </w:tcPr>
          <w:p w14:paraId="3D7755B6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26200A19" w14:textId="77777777" w:rsidR="009D07EC" w:rsidRDefault="009D07EC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</w:tr>
      <w:tr w:rsidR="00B215FA" w14:paraId="30BF5E71" w14:textId="77777777" w:rsidTr="00E74A51">
        <w:tc>
          <w:tcPr>
            <w:tcW w:w="1413" w:type="dxa"/>
          </w:tcPr>
          <w:p w14:paraId="7445A584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2EEBB782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23EBC820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567" w:type="dxa"/>
          </w:tcPr>
          <w:p w14:paraId="27693B8F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0B1E9ED1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</w:tr>
      <w:tr w:rsidR="00B215FA" w14:paraId="294B1A53" w14:textId="77777777" w:rsidTr="00E74A51">
        <w:tc>
          <w:tcPr>
            <w:tcW w:w="1413" w:type="dxa"/>
          </w:tcPr>
          <w:p w14:paraId="3896D677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0DAE5CAA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75259988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567" w:type="dxa"/>
          </w:tcPr>
          <w:p w14:paraId="3E7FE3F4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4B58D0B2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</w:tr>
      <w:tr w:rsidR="00B215FA" w14:paraId="26DEBC9D" w14:textId="77777777" w:rsidTr="00E74A51">
        <w:tc>
          <w:tcPr>
            <w:tcW w:w="1413" w:type="dxa"/>
          </w:tcPr>
          <w:p w14:paraId="413DBDF1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78AC8D94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0EC06E77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567" w:type="dxa"/>
          </w:tcPr>
          <w:p w14:paraId="075A7CE9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3576BA88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</w:tr>
      <w:tr w:rsidR="00B215FA" w14:paraId="1817810F" w14:textId="77777777" w:rsidTr="00E74A51">
        <w:tc>
          <w:tcPr>
            <w:tcW w:w="1413" w:type="dxa"/>
          </w:tcPr>
          <w:p w14:paraId="49F69845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143C629D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6B9FE8D0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567" w:type="dxa"/>
          </w:tcPr>
          <w:p w14:paraId="70B37436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2F7E372D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</w:tr>
      <w:tr w:rsidR="00B215FA" w14:paraId="626E70A9" w14:textId="77777777" w:rsidTr="00E74A51">
        <w:tc>
          <w:tcPr>
            <w:tcW w:w="1413" w:type="dxa"/>
          </w:tcPr>
          <w:p w14:paraId="0C09C28F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6D79AFF4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706012D5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567" w:type="dxa"/>
          </w:tcPr>
          <w:p w14:paraId="30BF6480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397F445D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</w:tr>
      <w:tr w:rsidR="00B215FA" w14:paraId="25C9723A" w14:textId="77777777" w:rsidTr="00E74A51">
        <w:tc>
          <w:tcPr>
            <w:tcW w:w="1413" w:type="dxa"/>
          </w:tcPr>
          <w:p w14:paraId="41E4EB2C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061EC06B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64C87CA5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567" w:type="dxa"/>
          </w:tcPr>
          <w:p w14:paraId="7A62B37C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378C8B51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</w:tr>
      <w:tr w:rsidR="00B215FA" w14:paraId="63EED630" w14:textId="77777777" w:rsidTr="00E74A51">
        <w:tc>
          <w:tcPr>
            <w:tcW w:w="1413" w:type="dxa"/>
          </w:tcPr>
          <w:p w14:paraId="3C2FDFB5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7654" w:type="dxa"/>
          </w:tcPr>
          <w:p w14:paraId="13A5E4EB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1560" w:type="dxa"/>
          </w:tcPr>
          <w:p w14:paraId="5E4BCDC2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567" w:type="dxa"/>
          </w:tcPr>
          <w:p w14:paraId="1D2162C5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  <w:tc>
          <w:tcPr>
            <w:tcW w:w="3118" w:type="dxa"/>
          </w:tcPr>
          <w:p w14:paraId="24D6EA7F" w14:textId="77777777" w:rsidR="00B215FA" w:rsidRDefault="00B215FA" w:rsidP="00152039">
            <w:pPr>
              <w:spacing w:line="360" w:lineRule="auto"/>
              <w:rPr>
                <w:rFonts w:ascii="ＭＳ Ｐゴシック" w:hAnsi="ＭＳ Ｐゴシック"/>
              </w:rPr>
            </w:pPr>
          </w:p>
        </w:tc>
      </w:tr>
    </w:tbl>
    <w:p w14:paraId="2C90829D" w14:textId="77777777" w:rsidR="00810CA6" w:rsidRPr="00D77514" w:rsidRDefault="00810CA6" w:rsidP="001F51FD">
      <w:pPr>
        <w:rPr>
          <w:rFonts w:ascii="ＭＳ Ｐゴシック" w:hAnsi="ＭＳ Ｐゴシック"/>
        </w:rPr>
      </w:pPr>
    </w:p>
    <w:sectPr w:rsidR="00810CA6" w:rsidRPr="00D77514" w:rsidSect="0025077E">
      <w:pgSz w:w="16838" w:h="11906" w:orient="landscape" w:code="9"/>
      <w:pgMar w:top="1304" w:right="1304" w:bottom="1304" w:left="1304" w:header="851" w:footer="992" w:gutter="0"/>
      <w:cols w:space="425"/>
      <w:docGrid w:type="lines" w:linePitch="3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0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11C"/>
    <w:rsid w:val="00017D12"/>
    <w:rsid w:val="000379B8"/>
    <w:rsid w:val="000B4889"/>
    <w:rsid w:val="00132B96"/>
    <w:rsid w:val="00152039"/>
    <w:rsid w:val="00176AC0"/>
    <w:rsid w:val="001E6770"/>
    <w:rsid w:val="001F3CC6"/>
    <w:rsid w:val="001F51FD"/>
    <w:rsid w:val="0025077E"/>
    <w:rsid w:val="00343078"/>
    <w:rsid w:val="003878B0"/>
    <w:rsid w:val="00446ECF"/>
    <w:rsid w:val="00453971"/>
    <w:rsid w:val="00471779"/>
    <w:rsid w:val="005108C0"/>
    <w:rsid w:val="005156B0"/>
    <w:rsid w:val="005C6583"/>
    <w:rsid w:val="00735404"/>
    <w:rsid w:val="0075717C"/>
    <w:rsid w:val="00757F4E"/>
    <w:rsid w:val="00771CF8"/>
    <w:rsid w:val="0080076F"/>
    <w:rsid w:val="00810CA6"/>
    <w:rsid w:val="00850BA0"/>
    <w:rsid w:val="008C19CD"/>
    <w:rsid w:val="008D599C"/>
    <w:rsid w:val="00976E2F"/>
    <w:rsid w:val="009D07EC"/>
    <w:rsid w:val="00A536B5"/>
    <w:rsid w:val="00B215FA"/>
    <w:rsid w:val="00BA355C"/>
    <w:rsid w:val="00C31FC9"/>
    <w:rsid w:val="00C93934"/>
    <w:rsid w:val="00CA3C86"/>
    <w:rsid w:val="00D64ECE"/>
    <w:rsid w:val="00D77514"/>
    <w:rsid w:val="00DD4BE3"/>
    <w:rsid w:val="00DF4B83"/>
    <w:rsid w:val="00E22F08"/>
    <w:rsid w:val="00E471BD"/>
    <w:rsid w:val="00E52351"/>
    <w:rsid w:val="00E74A51"/>
    <w:rsid w:val="00E84421"/>
    <w:rsid w:val="00EA3B4B"/>
    <w:rsid w:val="00F63550"/>
    <w:rsid w:val="00FA64C4"/>
    <w:rsid w:val="00FA67E7"/>
    <w:rsid w:val="00FB611C"/>
    <w:rsid w:val="00FF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CDB273"/>
  <w15:chartTrackingRefBased/>
  <w15:docId w15:val="{4E3C1AF8-1232-4B36-AD78-371123820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B4B"/>
    <w:pPr>
      <w:widowControl w:val="0"/>
      <w:jc w:val="both"/>
    </w:pPr>
    <w:rPr>
      <w:rFonts w:eastAsia="ＭＳ Ｐゴシック"/>
      <w:sz w:val="22"/>
    </w:rPr>
  </w:style>
  <w:style w:type="paragraph" w:styleId="1">
    <w:name w:val="heading 1"/>
    <w:basedOn w:val="a"/>
    <w:next w:val="a"/>
    <w:link w:val="10"/>
    <w:uiPriority w:val="9"/>
    <w:qFormat/>
    <w:rsid w:val="00FB611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61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611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611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611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611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611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611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611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611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611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611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B6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6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6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6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6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611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611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B61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611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B61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61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B61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611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B611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61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B611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611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387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卓</dc:creator>
  <cp:keywords/>
  <dc:description/>
  <cp:lastModifiedBy>木下 卓</cp:lastModifiedBy>
  <cp:revision>43</cp:revision>
  <dcterms:created xsi:type="dcterms:W3CDTF">2024-01-10T04:58:00Z</dcterms:created>
  <dcterms:modified xsi:type="dcterms:W3CDTF">2024-01-10T06:06:00Z</dcterms:modified>
</cp:coreProperties>
</file>