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06C50B64"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267D5A">
        <w:rPr>
          <w:rFonts w:ascii="ＭＳ Ｐゴシック" w:eastAsia="ＭＳ Ｐゴシック" w:hAnsi="ＭＳ Ｐゴシック" w:hint="eastAsia"/>
          <w:sz w:val="22"/>
        </w:rPr>
        <w:t>（以下「ノウフク食品」という。）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461836">
        <w:rPr>
          <w:rFonts w:ascii="ＭＳ Ｐゴシック" w:eastAsia="ＭＳ Ｐゴシック" w:hAnsi="ＭＳ Ｐゴシック" w:hint="eastAsia"/>
          <w:i/>
          <w:iCs/>
          <w:color w:val="0070C0"/>
          <w:sz w:val="22"/>
        </w:rPr>
        <w:t>法人等代表者</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7AA39960"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Pr>
          <w:rFonts w:ascii="ＭＳ Ｐゴシック" w:eastAsia="ＭＳ Ｐゴシック" w:hAnsi="ＭＳ Ｐゴシック" w:hint="eastAsia"/>
          <w:sz w:val="22"/>
        </w:rPr>
        <w:t>ノウフク食品</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r w:rsidRPr="00FC4BE9">
        <w:rPr>
          <w:rFonts w:ascii="ＭＳ Ｐゴシック" w:eastAsia="ＭＳ Ｐゴシック" w:hAnsi="ＭＳ Ｐゴシック" w:hint="eastAsia"/>
          <w:sz w:val="22"/>
        </w:rPr>
        <w:t>生産行程管理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れのないようにしなけ</w:t>
      </w:r>
      <w:r w:rsidRPr="00044418">
        <w:rPr>
          <w:rFonts w:ascii="ＭＳ Ｐゴシック" w:eastAsia="ＭＳ Ｐゴシック" w:hAnsi="ＭＳ Ｐゴシック" w:hint="eastAsia"/>
          <w:sz w:val="22"/>
        </w:rPr>
        <w:lastRenderedPageBreak/>
        <w:t xml:space="preserve">ればならない。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r w:rsidRPr="00FC4BE9">
        <w:rPr>
          <w:rFonts w:ascii="ＭＳ Ｐゴシック" w:eastAsia="ＭＳ Ｐゴシック" w:hAnsi="ＭＳ Ｐゴシック" w:hint="eastAsia"/>
          <w:sz w:val="22"/>
        </w:rPr>
        <w:t>生産行程管理記録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0ABC3DFC" w14:textId="08ED85AD" w:rsidR="00220CB5" w:rsidRPr="00044418" w:rsidRDefault="00267D5A" w:rsidP="0054218F">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54218F" w:rsidRPr="0054218F">
        <w:rPr>
          <w:rFonts w:ascii="ＭＳ Ｐゴシック" w:eastAsia="ＭＳ Ｐゴシック" w:hAnsi="ＭＳ Ｐゴシック" w:hint="eastAsia"/>
          <w:sz w:val="22"/>
        </w:rPr>
        <w:t>生産業者にあってはノウフク生鮮食品を出荷してから2年間</w:t>
      </w:r>
      <w:r w:rsidRPr="00044418">
        <w:rPr>
          <w:rFonts w:ascii="ＭＳ Ｐゴシック" w:eastAsia="ＭＳ Ｐゴシック" w:hAnsi="ＭＳ Ｐゴシック" w:hint="eastAsia"/>
          <w:sz w:val="22"/>
        </w:rPr>
        <w:t xml:space="preserve"> </w:t>
      </w:r>
    </w:p>
    <w:p w14:paraId="23999E8C" w14:textId="14626302" w:rsidR="00220CB5" w:rsidRPr="00044418" w:rsidRDefault="00267D5A" w:rsidP="00900573">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イ</w:t>
      </w:r>
      <w:r w:rsidR="00220CB5" w:rsidRPr="00044418">
        <w:rPr>
          <w:rFonts w:ascii="ＭＳ Ｐゴシック" w:eastAsia="ＭＳ Ｐゴシック" w:hAnsi="ＭＳ Ｐゴシック" w:hint="eastAsia"/>
          <w:sz w:val="22"/>
        </w:rPr>
        <w:t xml:space="preserve">　</w:t>
      </w:r>
      <w:r w:rsidR="00AC08A0" w:rsidRPr="00AC08A0">
        <w:rPr>
          <w:rFonts w:ascii="ＭＳ Ｐゴシック" w:eastAsia="ＭＳ Ｐゴシック" w:hAnsi="ＭＳ Ｐゴシック" w:hint="eastAsia"/>
          <w:sz w:val="22"/>
        </w:rPr>
        <w:t>出荷したノウフク生鮮食品がノウフク加工食品の原材料となることが明らかな場合</w:t>
      </w:r>
      <w:r w:rsidR="00AD3015" w:rsidRPr="00AD3015">
        <w:rPr>
          <w:rFonts w:ascii="ＭＳ Ｐゴシック" w:eastAsia="ＭＳ Ｐゴシック" w:hAnsi="ＭＳ Ｐゴシック" w:hint="eastAsia"/>
          <w:sz w:val="22"/>
        </w:rPr>
        <w:t>であって，当該加工食品が消費されるまで通常要すると見込まれる期間が2年間を超える場合はその期間</w:t>
      </w:r>
    </w:p>
    <w:p w14:paraId="3BEEBA83" w14:textId="0CA3058C" w:rsidR="00267D5A" w:rsidRPr="00044418" w:rsidRDefault="00267D5A" w:rsidP="00906DB3">
      <w:pPr>
        <w:ind w:leftChars="250" w:left="605" w:hangingChars="50" w:hanging="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ウ</w:t>
      </w:r>
      <w:r w:rsidR="00220CB5" w:rsidRPr="00044418">
        <w:rPr>
          <w:rFonts w:ascii="ＭＳ Ｐゴシック" w:eastAsia="ＭＳ Ｐゴシック" w:hAnsi="ＭＳ Ｐゴシック" w:hint="eastAsia"/>
          <w:sz w:val="22"/>
        </w:rPr>
        <w:t xml:space="preserve">　</w:t>
      </w:r>
      <w:r w:rsidRPr="00044418">
        <w:rPr>
          <w:rFonts w:ascii="ＭＳ Ｐゴシック" w:eastAsia="ＭＳ Ｐゴシック" w:hAnsi="ＭＳ Ｐゴシック" w:hint="eastAsia"/>
          <w:sz w:val="22"/>
        </w:rPr>
        <w:t xml:space="preserve"> </w:t>
      </w:r>
      <w:r w:rsidR="00906DB3" w:rsidRPr="00906DB3">
        <w:rPr>
          <w:rFonts w:ascii="ＭＳ Ｐゴシック" w:eastAsia="ＭＳ Ｐゴシック" w:hAnsi="ＭＳ Ｐゴシック" w:hint="eastAsia"/>
          <w:sz w:val="22"/>
        </w:rPr>
        <w:t>加工業者にあってはノウフク加工食品を出荷してから3年間</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に係る工場、ほ</w:t>
      </w:r>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BE2A49D" w14:textId="77777777" w:rsidR="0074057F"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ＪＡＳマークを適切に処分すること。</w:t>
      </w:r>
    </w:p>
    <w:p w14:paraId="48D62CAD" w14:textId="7FA08386" w:rsidR="00900573" w:rsidRDefault="0074057F" w:rsidP="0074057F">
      <w:pPr>
        <w:ind w:leftChars="250" w:left="605" w:hangingChars="50" w:hanging="105"/>
        <w:jc w:val="left"/>
        <w:rPr>
          <w:rFonts w:ascii="ＭＳ Ｐゴシック" w:eastAsia="ＭＳ Ｐゴシック" w:hAnsi="ＭＳ Ｐゴシック"/>
          <w:sz w:val="22"/>
        </w:rPr>
      </w:pPr>
      <w:r w:rsidRPr="0074057F">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r w:rsidR="00267D5A" w:rsidRPr="00267D5A">
        <w:rPr>
          <w:rFonts w:ascii="ＭＳ Ｐゴシック" w:eastAsia="ＭＳ Ｐゴシック" w:hAnsi="ＭＳ Ｐゴシック" w:hint="eastAsia"/>
          <w:sz w:val="22"/>
        </w:rPr>
        <w:t xml:space="preserve"> </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lastRenderedPageBreak/>
        <w:t>に係るほ場等の名称及び所在地並びに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6389004C"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2271BD">
        <w:rPr>
          <w:rFonts w:ascii="ＭＳ Ｐゴシック" w:eastAsia="ＭＳ Ｐゴシック" w:hAnsi="ＭＳ Ｐゴシック" w:hint="eastAsia"/>
          <w:sz w:val="22"/>
        </w:rPr>
        <w:t>ノウフク</w:t>
      </w:r>
      <w:r w:rsidR="0074024A">
        <w:rPr>
          <w:rFonts w:ascii="ＭＳ Ｐゴシック" w:eastAsia="ＭＳ Ｐゴシック" w:hAnsi="ＭＳ Ｐゴシック" w:hint="eastAsia"/>
          <w:sz w:val="22"/>
        </w:rPr>
        <w:t>食品</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19DD4731"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東京都千代田区神田2－1－4　大京ビル松住町別館401号</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DBF97" w14:textId="77777777" w:rsidR="00D03DAF" w:rsidRDefault="00D03DAF" w:rsidP="00E73F44">
      <w:r>
        <w:separator/>
      </w:r>
    </w:p>
  </w:endnote>
  <w:endnote w:type="continuationSeparator" w:id="0">
    <w:p w14:paraId="2A44DC38" w14:textId="77777777" w:rsidR="00D03DAF" w:rsidRDefault="00D03DAF"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99C71" w14:textId="77777777" w:rsidR="00D03DAF" w:rsidRDefault="00D03DAF" w:rsidP="00E73F44">
      <w:r>
        <w:separator/>
      </w:r>
    </w:p>
  </w:footnote>
  <w:footnote w:type="continuationSeparator" w:id="0">
    <w:p w14:paraId="4218E358" w14:textId="77777777" w:rsidR="00D03DAF" w:rsidRDefault="00D03DAF"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40334818">
    <w:abstractNumId w:val="3"/>
  </w:num>
  <w:num w:numId="2" w16cid:durableId="1328556811">
    <w:abstractNumId w:val="6"/>
  </w:num>
  <w:num w:numId="3" w16cid:durableId="1408726804">
    <w:abstractNumId w:val="0"/>
  </w:num>
  <w:num w:numId="4" w16cid:durableId="1485664216">
    <w:abstractNumId w:val="2"/>
  </w:num>
  <w:num w:numId="5" w16cid:durableId="928008493">
    <w:abstractNumId w:val="1"/>
  </w:num>
  <w:num w:numId="6" w16cid:durableId="1884713225">
    <w:abstractNumId w:val="7"/>
  </w:num>
  <w:num w:numId="7" w16cid:durableId="2144417664">
    <w:abstractNumId w:val="5"/>
  </w:num>
  <w:num w:numId="8" w16cid:durableId="207612065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evenAndOddHeaders/>
  <w:drawingGridHorizontalSpacing w:val="100"/>
  <w:drawingGridVerticalSpacing w:val="32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1394"/>
    <w:rsid w:val="0030319F"/>
    <w:rsid w:val="0031274A"/>
    <w:rsid w:val="00313C80"/>
    <w:rsid w:val="00314827"/>
    <w:rsid w:val="003154F6"/>
    <w:rsid w:val="0032243F"/>
    <w:rsid w:val="00324306"/>
    <w:rsid w:val="003275E1"/>
    <w:rsid w:val="003341E6"/>
    <w:rsid w:val="00336046"/>
    <w:rsid w:val="00337DF3"/>
    <w:rsid w:val="00340BFD"/>
    <w:rsid w:val="003470B0"/>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1836"/>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7C1F"/>
    <w:rsid w:val="005102D3"/>
    <w:rsid w:val="00510DAC"/>
    <w:rsid w:val="0051275B"/>
    <w:rsid w:val="00512ADE"/>
    <w:rsid w:val="00513233"/>
    <w:rsid w:val="00513E8E"/>
    <w:rsid w:val="00514BC9"/>
    <w:rsid w:val="00520AFF"/>
    <w:rsid w:val="0052181B"/>
    <w:rsid w:val="005254A5"/>
    <w:rsid w:val="0053303E"/>
    <w:rsid w:val="0054218F"/>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8347F"/>
    <w:rsid w:val="00685841"/>
    <w:rsid w:val="00685DE4"/>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22DAB"/>
    <w:rsid w:val="00727A52"/>
    <w:rsid w:val="00731FF6"/>
    <w:rsid w:val="00732CC2"/>
    <w:rsid w:val="00733BD5"/>
    <w:rsid w:val="0074024A"/>
    <w:rsid w:val="0074057F"/>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6325"/>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DB3"/>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91A"/>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D70A0"/>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0DBE"/>
    <w:rsid w:val="00AA18EE"/>
    <w:rsid w:val="00AA2515"/>
    <w:rsid w:val="00AA2A10"/>
    <w:rsid w:val="00AA4F2F"/>
    <w:rsid w:val="00AB110A"/>
    <w:rsid w:val="00AB2FE8"/>
    <w:rsid w:val="00AB4708"/>
    <w:rsid w:val="00AB5A13"/>
    <w:rsid w:val="00AB6780"/>
    <w:rsid w:val="00AC08A0"/>
    <w:rsid w:val="00AC10C1"/>
    <w:rsid w:val="00AC137B"/>
    <w:rsid w:val="00AC3654"/>
    <w:rsid w:val="00AC4B26"/>
    <w:rsid w:val="00AD3015"/>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3AD3"/>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602</Words>
  <Characters>3433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cp:revision>
  <cp:lastPrinted>2019-02-21T05:19:00Z</cp:lastPrinted>
  <dcterms:created xsi:type="dcterms:W3CDTF">2024-07-13T10:54:00Z</dcterms:created>
  <dcterms:modified xsi:type="dcterms:W3CDTF">2024-07-13T10:54:00Z</dcterms:modified>
</cp:coreProperties>
</file>