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D7E89" w14:textId="36657899" w:rsidR="00976E2F" w:rsidRDefault="00866E3A">
      <w:pPr>
        <w:rPr>
          <w:rFonts w:ascii="ＭＳ Ｐゴシック" w:hAnsi="ＭＳ Ｐゴシック"/>
        </w:rPr>
      </w:pPr>
      <w:r w:rsidRPr="00866E3A">
        <w:rPr>
          <w:rFonts w:ascii="ＭＳ Ｐゴシック" w:hAnsi="ＭＳ Ｐゴシック" w:hint="eastAsia"/>
        </w:rPr>
        <w:t>（別記様式第３号-２）</w:t>
      </w:r>
    </w:p>
    <w:p w14:paraId="293D0C76" w14:textId="77777777" w:rsidR="00866E3A" w:rsidRDefault="00866E3A">
      <w:pPr>
        <w:rPr>
          <w:rFonts w:ascii="ＭＳ Ｐゴシック" w:hAnsi="ＭＳ Ｐゴシック"/>
        </w:rPr>
      </w:pPr>
    </w:p>
    <w:p w14:paraId="5F405EB7" w14:textId="6249B890" w:rsidR="00866E3A" w:rsidRPr="00866E3A" w:rsidRDefault="00866E3A" w:rsidP="00866E3A">
      <w:pPr>
        <w:jc w:val="center"/>
        <w:rPr>
          <w:rFonts w:ascii="ＭＳ Ｐゴシック" w:hAnsi="ＭＳ Ｐゴシック"/>
          <w:sz w:val="36"/>
          <w:szCs w:val="36"/>
        </w:rPr>
      </w:pPr>
      <w:r w:rsidRPr="00866E3A">
        <w:rPr>
          <w:rFonts w:ascii="ＭＳ Ｐゴシック" w:hAnsi="ＭＳ Ｐゴシック" w:hint="eastAsia"/>
          <w:sz w:val="36"/>
          <w:szCs w:val="36"/>
        </w:rPr>
        <w:t>ノウフク食品</w:t>
      </w:r>
      <w:r w:rsidR="00B870C8">
        <w:rPr>
          <w:rFonts w:ascii="ＭＳ Ｐゴシック" w:hAnsi="ＭＳ Ｐゴシック" w:hint="eastAsia"/>
          <w:sz w:val="36"/>
          <w:szCs w:val="36"/>
        </w:rPr>
        <w:t>又は観賞用</w:t>
      </w:r>
      <w:r w:rsidR="00440D7B">
        <w:rPr>
          <w:rFonts w:ascii="ＭＳ Ｐゴシック" w:hAnsi="ＭＳ Ｐゴシック" w:hint="eastAsia"/>
          <w:sz w:val="36"/>
          <w:szCs w:val="36"/>
        </w:rPr>
        <w:t>の</w:t>
      </w:r>
      <w:r w:rsidR="00B870C8">
        <w:rPr>
          <w:rFonts w:ascii="ＭＳ Ｐゴシック" w:hAnsi="ＭＳ Ｐゴシック" w:hint="eastAsia"/>
          <w:sz w:val="36"/>
          <w:szCs w:val="36"/>
        </w:rPr>
        <w:t>植物小分け業者</w:t>
      </w:r>
      <w:r w:rsidRPr="00866E3A">
        <w:rPr>
          <w:rFonts w:ascii="ＭＳ Ｐゴシック" w:hAnsi="ＭＳ Ｐゴシック" w:hint="eastAsia"/>
          <w:sz w:val="36"/>
          <w:szCs w:val="36"/>
        </w:rPr>
        <w:t>認証申請書</w:t>
      </w:r>
    </w:p>
    <w:p w14:paraId="675E514F" w14:textId="77777777" w:rsidR="00866E3A" w:rsidRDefault="00866E3A">
      <w:pPr>
        <w:rPr>
          <w:rFonts w:ascii="ＭＳ Ｐゴシック" w:hAnsi="ＭＳ Ｐゴシック"/>
        </w:rPr>
      </w:pPr>
    </w:p>
    <w:p w14:paraId="58CBD504" w14:textId="19E28CDB" w:rsidR="00866E3A" w:rsidRPr="00225C9D" w:rsidRDefault="00866E3A">
      <w:pPr>
        <w:rPr>
          <w:rFonts w:ascii="ＭＳ Ｐゴシック" w:hAnsi="ＭＳ Ｐゴシック"/>
          <w:sz w:val="24"/>
          <w:szCs w:val="24"/>
        </w:rPr>
      </w:pPr>
      <w:r w:rsidRPr="00225C9D">
        <w:rPr>
          <w:rFonts w:ascii="ＭＳ Ｐゴシック" w:hAnsi="ＭＳ Ｐゴシック" w:hint="eastAsia"/>
          <w:sz w:val="24"/>
          <w:szCs w:val="24"/>
        </w:rPr>
        <w:t>一般社団法人日本基金　代表理事　様</w:t>
      </w:r>
    </w:p>
    <w:p w14:paraId="0FCE1AA8" w14:textId="77777777" w:rsidR="00866E3A" w:rsidRDefault="00866E3A">
      <w:pPr>
        <w:rPr>
          <w:rFonts w:ascii="ＭＳ Ｐゴシック" w:hAnsi="ＭＳ Ｐゴシック"/>
        </w:rPr>
      </w:pPr>
    </w:p>
    <w:p w14:paraId="10858E52" w14:textId="270FA599" w:rsidR="00866E3A" w:rsidRDefault="00440D7B" w:rsidP="001457FD">
      <w:pPr>
        <w:spacing w:line="300" w:lineRule="exact"/>
        <w:rPr>
          <w:rFonts w:ascii="ＭＳ Ｐゴシック" w:hAnsi="ＭＳ Ｐゴシック"/>
        </w:rPr>
      </w:pPr>
      <w:r>
        <w:rPr>
          <w:rFonts w:ascii="ＭＳ Ｐゴシック" w:hAnsi="ＭＳ Ｐゴシック" w:hint="eastAsia"/>
        </w:rPr>
        <w:t>障害者が生産行程に携わった食品及び観賞用の植物</w:t>
      </w:r>
      <w:r w:rsidR="000E37B5">
        <w:rPr>
          <w:rFonts w:ascii="ＭＳ Ｐゴシック" w:hAnsi="ＭＳ Ｐゴシック" w:hint="eastAsia"/>
        </w:rPr>
        <w:t>の小分け業者</w:t>
      </w:r>
      <w:r w:rsidR="00866E3A" w:rsidRPr="00866E3A">
        <w:rPr>
          <w:rFonts w:ascii="ＭＳ Ｐゴシック" w:hAnsi="ＭＳ Ｐゴシック" w:hint="eastAsia"/>
        </w:rPr>
        <w:t>として認証を受けたいので、日本農林規格等に関する法律（昭和</w:t>
      </w:r>
      <w:r w:rsidR="00866E3A" w:rsidRPr="00866E3A">
        <w:rPr>
          <w:rFonts w:ascii="ＭＳ Ｐゴシック" w:hAnsi="ＭＳ Ｐゴシック"/>
        </w:rPr>
        <w:t>25年法律第175号）第10条第２項の規定に基づき、下記のとおり申請します。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1134"/>
        <w:gridCol w:w="1276"/>
        <w:gridCol w:w="1559"/>
        <w:gridCol w:w="2552"/>
      </w:tblGrid>
      <w:tr w:rsidR="00866E3A" w14:paraId="146FE5F7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</w:tcPr>
          <w:p w14:paraId="68D724E8" w14:textId="12943587" w:rsidR="00866E3A" w:rsidRDefault="00866E3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</w:t>
            </w:r>
            <w:r w:rsidR="00263F22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>請</w:t>
            </w:r>
            <w:r w:rsidR="00263F22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>日</w:t>
            </w:r>
          </w:p>
        </w:tc>
        <w:tc>
          <w:tcPr>
            <w:tcW w:w="6521" w:type="dxa"/>
            <w:gridSpan w:val="4"/>
          </w:tcPr>
          <w:p w14:paraId="20AFD44A" w14:textId="0F4882C6" w:rsidR="00866E3A" w:rsidRDefault="00866E3A" w:rsidP="00225C9D">
            <w:pPr>
              <w:ind w:firstLineChars="100" w:firstLine="208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令和　　年　　　月　　　日</w:t>
            </w:r>
          </w:p>
        </w:tc>
      </w:tr>
      <w:tr w:rsidR="00866E3A" w14:paraId="0A4ED346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</w:tcPr>
          <w:p w14:paraId="23D5E85C" w14:textId="625B6D11" w:rsidR="00866E3A" w:rsidRDefault="00866E3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ふりがな</w:t>
            </w:r>
          </w:p>
        </w:tc>
        <w:tc>
          <w:tcPr>
            <w:tcW w:w="6521" w:type="dxa"/>
            <w:gridSpan w:val="4"/>
            <w:vAlign w:val="center"/>
          </w:tcPr>
          <w:p w14:paraId="603FCAAA" w14:textId="77777777" w:rsidR="00866E3A" w:rsidRDefault="00866E3A" w:rsidP="00C50693">
            <w:pPr>
              <w:spacing w:line="280" w:lineRule="exact"/>
              <w:rPr>
                <w:rFonts w:ascii="ＭＳ Ｐゴシック" w:hAnsi="ＭＳ Ｐゴシック"/>
              </w:rPr>
            </w:pPr>
          </w:p>
        </w:tc>
      </w:tr>
      <w:tr w:rsidR="00866E3A" w14:paraId="7ABD5FE1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</w:tcPr>
          <w:p w14:paraId="0D0BCD0B" w14:textId="07F9E812" w:rsidR="00866E3A" w:rsidRDefault="00866E3A" w:rsidP="00B1299D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申請事業者（</w:t>
            </w:r>
            <w:r w:rsidR="000E37B5">
              <w:rPr>
                <w:rFonts w:ascii="ＭＳ Ｐゴシック" w:hAnsi="ＭＳ Ｐゴシック" w:hint="eastAsia"/>
              </w:rPr>
              <w:t>小分け業者</w:t>
            </w:r>
            <w:r>
              <w:rPr>
                <w:rFonts w:ascii="ＭＳ Ｐゴシック" w:hAnsi="ＭＳ Ｐゴシック" w:hint="eastAsia"/>
              </w:rPr>
              <w:t>）</w:t>
            </w:r>
          </w:p>
        </w:tc>
        <w:tc>
          <w:tcPr>
            <w:tcW w:w="6521" w:type="dxa"/>
            <w:gridSpan w:val="4"/>
          </w:tcPr>
          <w:p w14:paraId="18C5E3B5" w14:textId="77777777" w:rsidR="00866E3A" w:rsidRDefault="00866E3A">
            <w:pPr>
              <w:rPr>
                <w:rFonts w:ascii="ＭＳ Ｐゴシック" w:hAnsi="ＭＳ Ｐゴシック"/>
              </w:rPr>
            </w:pPr>
          </w:p>
        </w:tc>
      </w:tr>
      <w:tr w:rsidR="00866E3A" w14:paraId="762A541E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563B1CC3" w14:textId="1C859262" w:rsidR="00866E3A" w:rsidRDefault="00866E3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申請事業者住所</w:t>
            </w:r>
          </w:p>
        </w:tc>
        <w:tc>
          <w:tcPr>
            <w:tcW w:w="6521" w:type="dxa"/>
            <w:gridSpan w:val="4"/>
          </w:tcPr>
          <w:p w14:paraId="7661E22D" w14:textId="77777777" w:rsidR="00866E3A" w:rsidRDefault="00866E3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〒</w:t>
            </w:r>
          </w:p>
          <w:p w14:paraId="34CB4BDE" w14:textId="381573DD" w:rsidR="00866E3A" w:rsidRDefault="00866E3A">
            <w:pPr>
              <w:rPr>
                <w:rFonts w:ascii="ＭＳ Ｐゴシック" w:hAnsi="ＭＳ Ｐゴシック"/>
              </w:rPr>
            </w:pPr>
          </w:p>
        </w:tc>
      </w:tr>
      <w:tr w:rsidR="00BC6E11" w14:paraId="0FA5A9FF" w14:textId="77777777" w:rsidTr="002416B8">
        <w:trPr>
          <w:trHeight w:val="450"/>
          <w:jc w:val="center"/>
        </w:trPr>
        <w:tc>
          <w:tcPr>
            <w:tcW w:w="3397" w:type="dxa"/>
            <w:vMerge w:val="restart"/>
            <w:shd w:val="clear" w:color="auto" w:fill="D9D9D9" w:themeFill="background1" w:themeFillShade="D9"/>
            <w:vAlign w:val="center"/>
          </w:tcPr>
          <w:p w14:paraId="7C73AEBE" w14:textId="105A7B25" w:rsidR="00BC6E11" w:rsidRDefault="00BC6E11" w:rsidP="00BC6E11">
            <w:pPr>
              <w:spacing w:line="300" w:lineRule="exact"/>
              <w:rPr>
                <w:rFonts w:ascii="ＭＳ Ｐゴシック" w:hAnsi="ＭＳ Ｐゴシック"/>
              </w:rPr>
            </w:pPr>
            <w:r w:rsidRPr="001E0037">
              <w:rPr>
                <w:rFonts w:ascii="ＭＳ Ｐゴシック" w:hAnsi="ＭＳ Ｐゴシック" w:hint="eastAsia"/>
              </w:rPr>
              <w:t>当該認証に係る事業所</w:t>
            </w:r>
            <w:r w:rsidR="000E37B5">
              <w:rPr>
                <w:rFonts w:ascii="ＭＳ Ｐゴシック" w:hAnsi="ＭＳ Ｐゴシック" w:hint="eastAsia"/>
              </w:rPr>
              <w:t>、</w:t>
            </w:r>
            <w:r w:rsidR="0077381F">
              <w:rPr>
                <w:rFonts w:ascii="ＭＳ Ｐゴシック" w:hAnsi="ＭＳ Ｐゴシック" w:hint="eastAsia"/>
              </w:rPr>
              <w:t>作業所</w:t>
            </w:r>
            <w:r w:rsidRPr="001E0037">
              <w:rPr>
                <w:rFonts w:ascii="ＭＳ Ｐゴシック" w:hAnsi="ＭＳ Ｐゴシック" w:hint="eastAsia"/>
              </w:rPr>
              <w:t>等の名称（申請事業所名</w:t>
            </w:r>
            <w:r w:rsidR="00EF3BB7">
              <w:rPr>
                <w:rFonts w:ascii="ＭＳ Ｐゴシック" w:hAnsi="ＭＳ Ｐゴシック" w:hint="eastAsia"/>
              </w:rPr>
              <w:t>、</w:t>
            </w:r>
            <w:r w:rsidR="0077381F">
              <w:rPr>
                <w:rFonts w:ascii="ＭＳ Ｐゴシック" w:hAnsi="ＭＳ Ｐゴシック" w:hint="eastAsia"/>
              </w:rPr>
              <w:t>作業所</w:t>
            </w:r>
            <w:r>
              <w:rPr>
                <w:rFonts w:ascii="ＭＳ Ｐゴシック" w:hAnsi="ＭＳ Ｐゴシック" w:hint="eastAsia"/>
              </w:rPr>
              <w:t>等</w:t>
            </w:r>
            <w:r w:rsidRPr="001E0037">
              <w:rPr>
                <w:rFonts w:ascii="ＭＳ Ｐゴシック" w:hAnsi="ＭＳ Ｐゴシック" w:hint="eastAsia"/>
              </w:rPr>
              <w:t>と異なる場合は記載）</w:t>
            </w:r>
          </w:p>
        </w:tc>
        <w:tc>
          <w:tcPr>
            <w:tcW w:w="1134" w:type="dxa"/>
          </w:tcPr>
          <w:p w14:paraId="2933B354" w14:textId="55C59318" w:rsidR="00BC6E11" w:rsidRDefault="00323386" w:rsidP="002416B8">
            <w:pPr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名</w:t>
            </w:r>
            <w:r w:rsidR="002416B8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>称</w:t>
            </w:r>
          </w:p>
        </w:tc>
        <w:tc>
          <w:tcPr>
            <w:tcW w:w="5387" w:type="dxa"/>
            <w:gridSpan w:val="3"/>
          </w:tcPr>
          <w:p w14:paraId="7D03A389" w14:textId="053DA6C6" w:rsidR="00BC6E11" w:rsidRDefault="00BC6E11">
            <w:pPr>
              <w:rPr>
                <w:rFonts w:ascii="ＭＳ Ｐゴシック" w:hAnsi="ＭＳ Ｐゴシック"/>
              </w:rPr>
            </w:pPr>
          </w:p>
        </w:tc>
      </w:tr>
      <w:tr w:rsidR="00BC6E11" w14:paraId="1F55E1E5" w14:textId="77777777" w:rsidTr="002416B8">
        <w:trPr>
          <w:trHeight w:val="450"/>
          <w:jc w:val="center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4B418B74" w14:textId="77777777" w:rsidR="00BC6E11" w:rsidRPr="001E0037" w:rsidRDefault="00BC6E11" w:rsidP="00BC6E11">
            <w:pPr>
              <w:spacing w:line="300" w:lineRule="exact"/>
              <w:rPr>
                <w:rFonts w:ascii="ＭＳ Ｐゴシック" w:hAnsi="ＭＳ Ｐゴシック"/>
              </w:rPr>
            </w:pPr>
          </w:p>
        </w:tc>
        <w:tc>
          <w:tcPr>
            <w:tcW w:w="1134" w:type="dxa"/>
          </w:tcPr>
          <w:p w14:paraId="437A0990" w14:textId="5B0E87E5" w:rsidR="00BC6E11" w:rsidRDefault="0077381F" w:rsidP="002416B8">
            <w:pPr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作業所</w:t>
            </w:r>
            <w:r w:rsidR="00323386">
              <w:rPr>
                <w:rFonts w:ascii="ＭＳ Ｐゴシック" w:hAnsi="ＭＳ Ｐゴシック" w:hint="eastAsia"/>
              </w:rPr>
              <w:t>等</w:t>
            </w:r>
          </w:p>
        </w:tc>
        <w:tc>
          <w:tcPr>
            <w:tcW w:w="5387" w:type="dxa"/>
            <w:gridSpan w:val="3"/>
          </w:tcPr>
          <w:p w14:paraId="2C8FAFBE" w14:textId="24434350" w:rsidR="00BC6E11" w:rsidRDefault="00BC6E11">
            <w:pPr>
              <w:rPr>
                <w:rFonts w:ascii="ＭＳ Ｐゴシック" w:hAnsi="ＭＳ Ｐゴシック"/>
              </w:rPr>
            </w:pPr>
          </w:p>
        </w:tc>
      </w:tr>
      <w:tr w:rsidR="00866E3A" w14:paraId="7E5682CF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</w:tcPr>
          <w:p w14:paraId="595C0CCC" w14:textId="6B1541CE" w:rsidR="00866E3A" w:rsidRDefault="009E2CC1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</w:t>
            </w:r>
            <w:r w:rsidR="00866E3A">
              <w:rPr>
                <w:rFonts w:ascii="ＭＳ Ｐゴシック" w:hAnsi="ＭＳ Ｐゴシック" w:hint="eastAsia"/>
              </w:rPr>
              <w:t>事業</w:t>
            </w:r>
            <w:r w:rsidR="00A66D77">
              <w:rPr>
                <w:rFonts w:ascii="ＭＳ Ｐゴシック" w:hAnsi="ＭＳ Ｐゴシック" w:hint="eastAsia"/>
              </w:rPr>
              <w:t>者</w:t>
            </w:r>
            <w:r w:rsidR="00866E3A">
              <w:rPr>
                <w:rFonts w:ascii="ＭＳ Ｐゴシック" w:hAnsi="ＭＳ Ｐゴシック" w:hint="eastAsia"/>
              </w:rPr>
              <w:t>電話番号</w:t>
            </w:r>
          </w:p>
        </w:tc>
        <w:tc>
          <w:tcPr>
            <w:tcW w:w="2410" w:type="dxa"/>
            <w:gridSpan w:val="2"/>
          </w:tcPr>
          <w:p w14:paraId="49E90728" w14:textId="32329400" w:rsidR="00866E3A" w:rsidRDefault="00866E3A">
            <w:pPr>
              <w:rPr>
                <w:rFonts w:ascii="ＭＳ Ｐゴシック" w:hAnsi="ＭＳ Ｐゴシック"/>
              </w:rPr>
            </w:pPr>
          </w:p>
        </w:tc>
        <w:tc>
          <w:tcPr>
            <w:tcW w:w="1559" w:type="dxa"/>
          </w:tcPr>
          <w:p w14:paraId="0BC454B0" w14:textId="049F500C" w:rsidR="00866E3A" w:rsidRDefault="00866E3A" w:rsidP="00866E3A">
            <w:pPr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携帯電話番号</w:t>
            </w:r>
          </w:p>
        </w:tc>
        <w:tc>
          <w:tcPr>
            <w:tcW w:w="2552" w:type="dxa"/>
          </w:tcPr>
          <w:p w14:paraId="3B63CA59" w14:textId="6C9C795E" w:rsidR="00866E3A" w:rsidRDefault="00866E3A">
            <w:pPr>
              <w:rPr>
                <w:rFonts w:ascii="ＭＳ Ｐゴシック" w:hAnsi="ＭＳ Ｐゴシック"/>
              </w:rPr>
            </w:pPr>
          </w:p>
        </w:tc>
      </w:tr>
      <w:tr w:rsidR="00866E3A" w14:paraId="0448D3CC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</w:tcPr>
          <w:p w14:paraId="1AB3B4BE" w14:textId="1A2B79B5" w:rsidR="00866E3A" w:rsidRDefault="00866E3A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E-mail（PC）</w:t>
            </w:r>
          </w:p>
        </w:tc>
        <w:tc>
          <w:tcPr>
            <w:tcW w:w="6521" w:type="dxa"/>
            <w:gridSpan w:val="4"/>
          </w:tcPr>
          <w:p w14:paraId="7B298E66" w14:textId="77777777" w:rsidR="00866E3A" w:rsidRDefault="00866E3A">
            <w:pPr>
              <w:rPr>
                <w:rFonts w:ascii="ＭＳ Ｐゴシック" w:hAnsi="ＭＳ Ｐゴシック"/>
              </w:rPr>
            </w:pPr>
          </w:p>
        </w:tc>
      </w:tr>
      <w:tr w:rsidR="00866E3A" w14:paraId="5F255A86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71241F6" w14:textId="397D1AC4" w:rsidR="00866E3A" w:rsidRDefault="00866E3A" w:rsidP="003C03CD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格付を行おうとする農林物資の種類</w:t>
            </w:r>
          </w:p>
        </w:tc>
        <w:tc>
          <w:tcPr>
            <w:tcW w:w="6521" w:type="dxa"/>
            <w:gridSpan w:val="4"/>
            <w:vAlign w:val="center"/>
          </w:tcPr>
          <w:p w14:paraId="6279364F" w14:textId="5654A196" w:rsidR="00866E3A" w:rsidRDefault="009E2CC1">
            <w:pPr>
              <w:rPr>
                <w:rFonts w:ascii="ＭＳ Ｐゴシック" w:hAnsi="ＭＳ Ｐゴシック" w:hint="eastAsia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445039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hAnsi="ＭＳ Ｐゴシック" w:hint="eastAsia"/>
              </w:rPr>
              <w:t xml:space="preserve">ノウフク生鮮食品　　</w:t>
            </w:r>
            <w:sdt>
              <w:sdtPr>
                <w:rPr>
                  <w:rFonts w:ascii="ＭＳ Ｐゴシック" w:hAnsi="ＭＳ Ｐゴシック" w:hint="eastAsia"/>
                </w:rPr>
                <w:id w:val="6706782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hAnsi="ＭＳ Ｐゴシック" w:hint="eastAsia"/>
              </w:rPr>
              <w:t xml:space="preserve">ノウフク加工食品　　</w:t>
            </w:r>
            <w:sdt>
              <w:sdtPr>
                <w:rPr>
                  <w:rFonts w:ascii="ＭＳ Ｐゴシック" w:hAnsi="ＭＳ Ｐゴシック" w:hint="eastAsia"/>
                </w:rPr>
                <w:id w:val="-12024739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hAnsi="ＭＳ Ｐゴシック" w:hint="eastAsia"/>
              </w:rPr>
              <w:t>ノウフク観賞用植物</w:t>
            </w:r>
          </w:p>
        </w:tc>
      </w:tr>
      <w:tr w:rsidR="003C03CD" w14:paraId="413FFC38" w14:textId="77777777" w:rsidTr="0044499E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32EAA453" w14:textId="11A56D91" w:rsidR="0044499E" w:rsidRPr="003C03CD" w:rsidRDefault="00E11A00" w:rsidP="0044499E">
            <w:pPr>
              <w:spacing w:line="300" w:lineRule="exact"/>
              <w:rPr>
                <w:rFonts w:ascii="ＭＳ Ｐゴシック" w:hAnsi="ＭＳ Ｐゴシック"/>
              </w:rPr>
            </w:pPr>
            <w:r w:rsidRPr="00E11A00">
              <w:rPr>
                <w:rFonts w:ascii="ＭＳ Ｐゴシック" w:hAnsi="ＭＳ Ｐゴシック" w:hint="eastAsia"/>
              </w:rPr>
              <w:t>格付けを行おうとする農林水産物の品目（すべてを記載）</w:t>
            </w:r>
          </w:p>
        </w:tc>
        <w:tc>
          <w:tcPr>
            <w:tcW w:w="6521" w:type="dxa"/>
            <w:gridSpan w:val="4"/>
          </w:tcPr>
          <w:p w14:paraId="6EAEC171" w14:textId="77777777" w:rsidR="0044499E" w:rsidRDefault="0044499E" w:rsidP="007363A7">
            <w:pPr>
              <w:spacing w:line="300" w:lineRule="exact"/>
              <w:rPr>
                <w:rFonts w:ascii="ＭＳ Ｐゴシック" w:hAnsi="ＭＳ Ｐゴシック"/>
              </w:rPr>
            </w:pPr>
          </w:p>
        </w:tc>
      </w:tr>
      <w:tr w:rsidR="00EC4643" w14:paraId="392ACF23" w14:textId="77777777" w:rsidTr="009039BB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47D4102C" w14:textId="69BDB6D7" w:rsidR="00EC4643" w:rsidRPr="00E11A00" w:rsidRDefault="00EC4643" w:rsidP="00454655">
            <w:pPr>
              <w:spacing w:line="400" w:lineRule="exact"/>
              <w:rPr>
                <w:rFonts w:ascii="ＭＳ Ｐゴシック" w:hAnsi="ＭＳ Ｐゴシック" w:hint="eastAsia"/>
              </w:rPr>
            </w:pPr>
            <w:r>
              <w:rPr>
                <w:rFonts w:ascii="ＭＳ Ｐゴシック" w:hAnsi="ＭＳ Ｐゴシック" w:hint="eastAsia"/>
              </w:rPr>
              <w:t>小分けを行う場所</w:t>
            </w:r>
          </w:p>
        </w:tc>
        <w:tc>
          <w:tcPr>
            <w:tcW w:w="6521" w:type="dxa"/>
            <w:gridSpan w:val="4"/>
            <w:vAlign w:val="center"/>
          </w:tcPr>
          <w:p w14:paraId="2D7D40C7" w14:textId="2754456A" w:rsidR="00EC4643" w:rsidRDefault="00454655" w:rsidP="00454655">
            <w:pPr>
              <w:spacing w:line="300" w:lineRule="exact"/>
              <w:ind w:firstLineChars="100" w:firstLine="208"/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6392995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F1C0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71FDE">
              <w:rPr>
                <w:rFonts w:ascii="ＭＳ Ｐゴシック" w:hAnsi="ＭＳ Ｐゴシック" w:hint="eastAsia"/>
              </w:rPr>
              <w:t xml:space="preserve">同一施設内　　</w:t>
            </w:r>
            <w:r w:rsidR="00FD20CB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1691021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71FDE">
              <w:rPr>
                <w:rFonts w:ascii="ＭＳ Ｐゴシック" w:hAnsi="ＭＳ Ｐゴシック" w:hint="eastAsia"/>
              </w:rPr>
              <w:t>外部施設</w:t>
            </w:r>
            <w:r w:rsidR="009A7391">
              <w:rPr>
                <w:rFonts w:ascii="ＭＳ Ｐゴシック" w:hAnsi="ＭＳ Ｐゴシック" w:hint="eastAsia"/>
              </w:rPr>
              <w:t xml:space="preserve">　　</w:t>
            </w:r>
          </w:p>
        </w:tc>
      </w:tr>
      <w:tr w:rsidR="003612C0" w14:paraId="2341C6D1" w14:textId="77777777" w:rsidTr="00855336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15DC9D5F" w14:textId="370C6DC0" w:rsidR="003612C0" w:rsidRDefault="00F168BA" w:rsidP="00454655">
            <w:pPr>
              <w:spacing w:line="400" w:lineRule="exact"/>
              <w:rPr>
                <w:rFonts w:ascii="ＭＳ Ｐゴシック" w:hAnsi="ＭＳ Ｐゴシック" w:hint="eastAsia"/>
              </w:rPr>
            </w:pPr>
            <w:r>
              <w:rPr>
                <w:rFonts w:ascii="ＭＳ Ｐゴシック" w:hAnsi="ＭＳ Ｐゴシック" w:hint="eastAsia"/>
              </w:rPr>
              <w:t>小分け施設を行う施設の名称</w:t>
            </w:r>
          </w:p>
        </w:tc>
        <w:tc>
          <w:tcPr>
            <w:tcW w:w="6521" w:type="dxa"/>
            <w:gridSpan w:val="4"/>
            <w:vAlign w:val="center"/>
          </w:tcPr>
          <w:p w14:paraId="4B8E0AD1" w14:textId="77777777" w:rsidR="003612C0" w:rsidRDefault="003612C0" w:rsidP="007363A7">
            <w:pPr>
              <w:spacing w:line="300" w:lineRule="exact"/>
              <w:rPr>
                <w:rFonts w:ascii="ＭＳ Ｐゴシック" w:hAnsi="ＭＳ Ｐゴシック" w:hint="eastAsia"/>
              </w:rPr>
            </w:pPr>
          </w:p>
        </w:tc>
      </w:tr>
      <w:tr w:rsidR="00F168BA" w14:paraId="3C138797" w14:textId="77777777" w:rsidTr="00855336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B60A532" w14:textId="1F43CB15" w:rsidR="00F168BA" w:rsidRDefault="000C7468" w:rsidP="00454655">
            <w:pPr>
              <w:spacing w:line="400" w:lineRule="exact"/>
              <w:rPr>
                <w:rFonts w:ascii="ＭＳ Ｐゴシック" w:hAnsi="ＭＳ Ｐゴシック" w:hint="eastAsia"/>
              </w:rPr>
            </w:pPr>
            <w:r>
              <w:rPr>
                <w:rFonts w:ascii="ＭＳ Ｐゴシック" w:hAnsi="ＭＳ Ｐゴシック" w:hint="eastAsia"/>
              </w:rPr>
              <w:t>小分けを行う施設の所在地</w:t>
            </w:r>
          </w:p>
        </w:tc>
        <w:tc>
          <w:tcPr>
            <w:tcW w:w="6521" w:type="dxa"/>
            <w:gridSpan w:val="4"/>
            <w:vAlign w:val="center"/>
          </w:tcPr>
          <w:p w14:paraId="75AE5583" w14:textId="77777777" w:rsidR="00F168BA" w:rsidRDefault="00F168BA" w:rsidP="007363A7">
            <w:pPr>
              <w:spacing w:line="300" w:lineRule="exact"/>
              <w:rPr>
                <w:rFonts w:ascii="ＭＳ Ｐゴシック" w:hAnsi="ＭＳ Ｐゴシック" w:hint="eastAsia"/>
              </w:rPr>
            </w:pPr>
          </w:p>
        </w:tc>
      </w:tr>
      <w:tr w:rsidR="000C7468" w14:paraId="0D8AF189" w14:textId="77777777" w:rsidTr="00855336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33D720D7" w14:textId="6233FADC" w:rsidR="000C7468" w:rsidRDefault="000C7468" w:rsidP="00454655">
            <w:pPr>
              <w:spacing w:line="400" w:lineRule="exact"/>
              <w:rPr>
                <w:rFonts w:ascii="ＭＳ Ｐゴシック" w:hAnsi="ＭＳ Ｐゴシック" w:hint="eastAsia"/>
              </w:rPr>
            </w:pPr>
            <w:r>
              <w:rPr>
                <w:rFonts w:ascii="ＭＳ Ｐゴシック" w:hAnsi="ＭＳ Ｐゴシック" w:hint="eastAsia"/>
              </w:rPr>
              <w:t>作業内容</w:t>
            </w:r>
          </w:p>
        </w:tc>
        <w:tc>
          <w:tcPr>
            <w:tcW w:w="6521" w:type="dxa"/>
            <w:gridSpan w:val="4"/>
            <w:vAlign w:val="center"/>
          </w:tcPr>
          <w:p w14:paraId="5F1396BE" w14:textId="77777777" w:rsidR="000C7468" w:rsidRDefault="000C7468" w:rsidP="007363A7">
            <w:pPr>
              <w:spacing w:line="300" w:lineRule="exact"/>
              <w:rPr>
                <w:rFonts w:ascii="ＭＳ Ｐゴシック" w:hAnsi="ＭＳ Ｐゴシック" w:hint="eastAsia"/>
              </w:rPr>
            </w:pPr>
          </w:p>
        </w:tc>
      </w:tr>
      <w:tr w:rsidR="000C7468" w14:paraId="45666228" w14:textId="77777777" w:rsidTr="00855336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1DD40C4" w14:textId="614D0813" w:rsidR="000C7468" w:rsidRDefault="001409E6" w:rsidP="00454655">
            <w:pPr>
              <w:spacing w:line="400" w:lineRule="exact"/>
              <w:rPr>
                <w:rFonts w:ascii="ＭＳ Ｐゴシック" w:hAnsi="ＭＳ Ｐゴシック" w:hint="eastAsia"/>
              </w:rPr>
            </w:pPr>
            <w:r>
              <w:rPr>
                <w:rFonts w:ascii="ＭＳ Ｐゴシック" w:hAnsi="ＭＳ Ｐゴシック" w:hint="eastAsia"/>
              </w:rPr>
              <w:t>施設の面積</w:t>
            </w:r>
            <w:r w:rsidR="00855336">
              <w:rPr>
                <w:rFonts w:ascii="ＭＳ Ｐゴシック" w:hAnsi="ＭＳ Ｐゴシック" w:hint="eastAsia"/>
              </w:rPr>
              <w:t>（㎡）</w:t>
            </w:r>
          </w:p>
        </w:tc>
        <w:tc>
          <w:tcPr>
            <w:tcW w:w="6521" w:type="dxa"/>
            <w:gridSpan w:val="4"/>
            <w:vAlign w:val="center"/>
          </w:tcPr>
          <w:p w14:paraId="200A4784" w14:textId="77777777" w:rsidR="000C7468" w:rsidRDefault="000C7468" w:rsidP="007363A7">
            <w:pPr>
              <w:spacing w:line="300" w:lineRule="exact"/>
              <w:rPr>
                <w:rFonts w:ascii="ＭＳ Ｐゴシック" w:hAnsi="ＭＳ Ｐゴシック" w:hint="eastAsia"/>
              </w:rPr>
            </w:pPr>
          </w:p>
        </w:tc>
      </w:tr>
      <w:tr w:rsidR="00866E3A" w14:paraId="5EE0CFCB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5475318C" w14:textId="4017AB5D" w:rsidR="00866E3A" w:rsidRDefault="001409E6" w:rsidP="007363A7">
            <w:pPr>
              <w:spacing w:line="30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ノウフク</w:t>
            </w:r>
            <w:r w:rsidR="003C03CD">
              <w:rPr>
                <w:rFonts w:ascii="ＭＳ Ｐゴシック" w:hAnsi="ＭＳ Ｐゴシック" w:hint="eastAsia"/>
              </w:rPr>
              <w:t>食品</w:t>
            </w:r>
            <w:r>
              <w:rPr>
                <w:rFonts w:ascii="ＭＳ Ｐゴシック" w:hAnsi="ＭＳ Ｐゴシック" w:hint="eastAsia"/>
              </w:rPr>
              <w:t>等</w:t>
            </w:r>
            <w:r w:rsidR="003C03CD">
              <w:rPr>
                <w:rFonts w:ascii="ＭＳ Ｐゴシック" w:hAnsi="ＭＳ Ｐゴシック" w:hint="eastAsia"/>
              </w:rPr>
              <w:t>の仕入先</w:t>
            </w:r>
          </w:p>
        </w:tc>
        <w:tc>
          <w:tcPr>
            <w:tcW w:w="6521" w:type="dxa"/>
            <w:gridSpan w:val="4"/>
          </w:tcPr>
          <w:p w14:paraId="004434AE" w14:textId="3E9F5FFE" w:rsidR="003C03CD" w:rsidRDefault="00C56A21" w:rsidP="007363A7">
            <w:pPr>
              <w:spacing w:line="300" w:lineRule="exact"/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311569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C03C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C03CD">
              <w:rPr>
                <w:rFonts w:ascii="ＭＳ Ｐゴシック" w:hAnsi="ＭＳ Ｐゴシック" w:hint="eastAsia"/>
              </w:rPr>
              <w:t>福祉サービスを行う事業所からの仕入</w:t>
            </w:r>
          </w:p>
          <w:p w14:paraId="79E6BC40" w14:textId="4CF11C3D" w:rsidR="003C03CD" w:rsidRDefault="00C56A21" w:rsidP="007363A7">
            <w:pPr>
              <w:spacing w:line="300" w:lineRule="exact"/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4805207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C03C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C03CD">
              <w:rPr>
                <w:rFonts w:ascii="ＭＳ Ｐゴシック" w:hAnsi="ＭＳ Ｐゴシック" w:hint="eastAsia"/>
              </w:rPr>
              <w:t>農林漁業経営体からの仕入</w:t>
            </w:r>
          </w:p>
          <w:p w14:paraId="2EFA9988" w14:textId="7E043C73" w:rsidR="003C03CD" w:rsidRDefault="00C56A21" w:rsidP="007363A7">
            <w:pPr>
              <w:spacing w:line="300" w:lineRule="exact"/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032510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C03C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C03CD">
              <w:rPr>
                <w:rFonts w:ascii="ＭＳ Ｐゴシック" w:hAnsi="ＭＳ Ｐゴシック" w:hint="eastAsia"/>
              </w:rPr>
              <w:t>その他（上記以外</w:t>
            </w:r>
            <w:r w:rsidR="006565BA">
              <w:rPr>
                <w:rFonts w:ascii="ＭＳ Ｐゴシック" w:hAnsi="ＭＳ Ｐゴシック" w:hint="eastAsia"/>
              </w:rPr>
              <w:t xml:space="preserve">　具体名；　　　　　　　　　　　　　　　　　　　　　　</w:t>
            </w:r>
            <w:r w:rsidR="003C03CD">
              <w:rPr>
                <w:rFonts w:ascii="ＭＳ Ｐゴシック" w:hAnsi="ＭＳ Ｐゴシック" w:hint="eastAsia"/>
              </w:rPr>
              <w:t>）</w:t>
            </w:r>
          </w:p>
        </w:tc>
      </w:tr>
      <w:tr w:rsidR="00866E3A" w14:paraId="5765A3B0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</w:tcPr>
          <w:p w14:paraId="71909355" w14:textId="19B583FE" w:rsidR="00866E3A" w:rsidRPr="003C03CD" w:rsidRDefault="004D0B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小分け責任者</w:t>
            </w:r>
            <w:r w:rsidR="00C31CA6">
              <w:rPr>
                <w:rFonts w:ascii="ＭＳ Ｐゴシック" w:hAnsi="ＭＳ Ｐゴシック" w:hint="eastAsia"/>
              </w:rPr>
              <w:t>氏名</w:t>
            </w:r>
          </w:p>
        </w:tc>
        <w:tc>
          <w:tcPr>
            <w:tcW w:w="6521" w:type="dxa"/>
            <w:gridSpan w:val="4"/>
          </w:tcPr>
          <w:p w14:paraId="527115FE" w14:textId="77777777" w:rsidR="00866E3A" w:rsidRDefault="00866E3A">
            <w:pPr>
              <w:rPr>
                <w:rFonts w:ascii="ＭＳ Ｐゴシック" w:hAnsi="ＭＳ Ｐゴシック"/>
              </w:rPr>
            </w:pPr>
          </w:p>
        </w:tc>
      </w:tr>
      <w:tr w:rsidR="00C31CA6" w14:paraId="4A96F346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</w:tcPr>
          <w:p w14:paraId="565C4866" w14:textId="5AEB7D0B" w:rsidR="00C31CA6" w:rsidRDefault="00C31CA6">
            <w:pPr>
              <w:rPr>
                <w:rFonts w:ascii="ＭＳ Ｐゴシック" w:hAnsi="ＭＳ Ｐゴシック" w:hint="eastAsia"/>
              </w:rPr>
            </w:pPr>
            <w:r>
              <w:rPr>
                <w:rFonts w:ascii="ＭＳ Ｐゴシック" w:hAnsi="ＭＳ Ｐゴシック" w:hint="eastAsia"/>
              </w:rPr>
              <w:t>小分け担当者氏名</w:t>
            </w:r>
          </w:p>
        </w:tc>
        <w:tc>
          <w:tcPr>
            <w:tcW w:w="6521" w:type="dxa"/>
            <w:gridSpan w:val="4"/>
          </w:tcPr>
          <w:p w14:paraId="2D525516" w14:textId="77777777" w:rsidR="00C31CA6" w:rsidRDefault="00C31CA6">
            <w:pPr>
              <w:rPr>
                <w:rFonts w:ascii="ＭＳ Ｐゴシック" w:hAnsi="ＭＳ Ｐゴシック"/>
              </w:rPr>
            </w:pPr>
          </w:p>
        </w:tc>
      </w:tr>
      <w:tr w:rsidR="00866E3A" w14:paraId="1E855DC0" w14:textId="77777777" w:rsidTr="001E0037">
        <w:trPr>
          <w:jc w:val="center"/>
        </w:trPr>
        <w:tc>
          <w:tcPr>
            <w:tcW w:w="3397" w:type="dxa"/>
            <w:shd w:val="clear" w:color="auto" w:fill="D9D9D9" w:themeFill="background1" w:themeFillShade="D9"/>
          </w:tcPr>
          <w:p w14:paraId="71457EC9" w14:textId="069A6C9E" w:rsidR="00866E3A" w:rsidRDefault="007F5725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</w:t>
            </w:r>
            <w:r w:rsidR="00891B52">
              <w:rPr>
                <w:rFonts w:ascii="ＭＳ Ｐゴシック" w:hAnsi="ＭＳ Ｐゴシック" w:hint="eastAsia"/>
              </w:rPr>
              <w:t>表示</w:t>
            </w:r>
            <w:r>
              <w:rPr>
                <w:rFonts w:ascii="ＭＳ Ｐゴシック" w:hAnsi="ＭＳ Ｐゴシック" w:hint="eastAsia"/>
              </w:rPr>
              <w:t>担当者氏名（すべて記載）</w:t>
            </w:r>
          </w:p>
        </w:tc>
        <w:tc>
          <w:tcPr>
            <w:tcW w:w="6521" w:type="dxa"/>
            <w:gridSpan w:val="4"/>
          </w:tcPr>
          <w:p w14:paraId="121DDBC9" w14:textId="77777777" w:rsidR="00866E3A" w:rsidRDefault="00866E3A">
            <w:pPr>
              <w:rPr>
                <w:rFonts w:ascii="ＭＳ Ｐゴシック" w:hAnsi="ＭＳ Ｐゴシック"/>
              </w:rPr>
            </w:pPr>
          </w:p>
        </w:tc>
      </w:tr>
    </w:tbl>
    <w:p w14:paraId="30CCA273" w14:textId="77777777" w:rsidR="00866E3A" w:rsidRDefault="00866E3A">
      <w:pPr>
        <w:rPr>
          <w:rFonts w:ascii="ＭＳ Ｐゴシック" w:hAnsi="ＭＳ Ｐゴシック"/>
        </w:rPr>
      </w:pPr>
    </w:p>
    <w:p w14:paraId="5743E99C" w14:textId="77777777" w:rsidR="007363A7" w:rsidRDefault="007363A7">
      <w:pPr>
        <w:rPr>
          <w:rFonts w:ascii="ＭＳ Ｐゴシック" w:hAnsi="ＭＳ Ｐゴシック"/>
        </w:rPr>
      </w:pPr>
    </w:p>
    <w:p w14:paraId="184476DE" w14:textId="77777777" w:rsidR="00CD1EC5" w:rsidRDefault="00CD1EC5">
      <w:pPr>
        <w:rPr>
          <w:rFonts w:ascii="ＭＳ Ｐゴシック" w:hAnsi="ＭＳ Ｐゴシック" w:hint="eastAsia"/>
        </w:rPr>
      </w:pPr>
    </w:p>
    <w:p w14:paraId="7A811C29" w14:textId="77777777" w:rsidR="007363A7" w:rsidRPr="003C03CD" w:rsidRDefault="007363A7">
      <w:pPr>
        <w:rPr>
          <w:rFonts w:ascii="ＭＳ Ｐゴシック" w:hAnsi="ＭＳ Ｐゴシック"/>
        </w:rPr>
      </w:pPr>
    </w:p>
    <w:p w14:paraId="5C4BFA86" w14:textId="77777777" w:rsidR="00CD1EC5" w:rsidRPr="00CD1EC5" w:rsidRDefault="00CD1EC5" w:rsidP="00CD1EC5">
      <w:pPr>
        <w:jc w:val="center"/>
        <w:rPr>
          <w:rFonts w:ascii="ＭＳ Ｐゴシック" w:hAnsi="ＭＳ Ｐゴシック"/>
          <w:sz w:val="40"/>
          <w:szCs w:val="40"/>
        </w:rPr>
      </w:pPr>
      <w:r w:rsidRPr="00CD1EC5">
        <w:rPr>
          <w:rFonts w:ascii="ＭＳ Ｐゴシック" w:hAnsi="ＭＳ Ｐゴシック" w:hint="eastAsia"/>
          <w:sz w:val="40"/>
          <w:szCs w:val="40"/>
        </w:rPr>
        <w:lastRenderedPageBreak/>
        <w:t>添付書類一覧</w:t>
      </w:r>
    </w:p>
    <w:p w14:paraId="6E4E43DE" w14:textId="77777777" w:rsidR="00CD1EC5" w:rsidRDefault="00CD1EC5" w:rsidP="00C56A21">
      <w:pPr>
        <w:spacing w:line="360" w:lineRule="auto"/>
        <w:rPr>
          <w:rFonts w:ascii="ＭＳ Ｐゴシック" w:hAnsi="ＭＳ Ｐゴシック"/>
        </w:rPr>
      </w:pPr>
    </w:p>
    <w:p w14:paraId="682163AF" w14:textId="1673810C" w:rsidR="00E11A00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（１）</w:t>
      </w:r>
      <w:r w:rsidR="003670F3" w:rsidRPr="00A003F3">
        <w:rPr>
          <w:rFonts w:ascii="ＭＳ Ｐゴシック" w:hAnsi="ＭＳ Ｐゴシック" w:hint="eastAsia"/>
          <w:sz w:val="32"/>
          <w:szCs w:val="32"/>
        </w:rPr>
        <w:t>認証契約書（別紙１）</w:t>
      </w:r>
    </w:p>
    <w:p w14:paraId="0F98C380" w14:textId="2ECD0A7F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（２）</w:t>
      </w:r>
      <w:r w:rsidR="006970C5" w:rsidRPr="00A003F3">
        <w:rPr>
          <w:rFonts w:ascii="ＭＳ Ｐゴシック" w:hAnsi="ＭＳ Ｐゴシック" w:hint="eastAsia"/>
          <w:sz w:val="32"/>
          <w:szCs w:val="32"/>
        </w:rPr>
        <w:t>申告書（別紙２）</w:t>
      </w:r>
    </w:p>
    <w:p w14:paraId="38793970" w14:textId="341DFB1F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（３）</w:t>
      </w:r>
      <w:r w:rsidR="006970C5" w:rsidRPr="00A003F3">
        <w:rPr>
          <w:rFonts w:ascii="ＭＳ Ｐゴシック" w:hAnsi="ＭＳ Ｐゴシック" w:hint="eastAsia"/>
          <w:sz w:val="32"/>
          <w:szCs w:val="32"/>
        </w:rPr>
        <w:t>内部規程（別紙３）</w:t>
      </w:r>
    </w:p>
    <w:p w14:paraId="3598C5B8" w14:textId="47DEEF4D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（４）</w:t>
      </w:r>
      <w:r w:rsidR="006970C5" w:rsidRPr="00A003F3">
        <w:rPr>
          <w:rFonts w:ascii="ＭＳ Ｐゴシック" w:hAnsi="ＭＳ Ｐゴシック" w:hint="eastAsia"/>
          <w:sz w:val="32"/>
          <w:szCs w:val="32"/>
        </w:rPr>
        <w:t>格付規程（別紙４）</w:t>
      </w:r>
    </w:p>
    <w:p w14:paraId="51BDBA32" w14:textId="3749E5EC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（５）</w:t>
      </w:r>
      <w:r w:rsidR="007C5C49" w:rsidRPr="00A003F3">
        <w:rPr>
          <w:rFonts w:ascii="ＭＳ Ｐゴシック" w:hAnsi="ＭＳ Ｐゴシック" w:hint="eastAsia"/>
          <w:sz w:val="32"/>
          <w:szCs w:val="32"/>
        </w:rPr>
        <w:t>申請者概要（様式１号）</w:t>
      </w:r>
    </w:p>
    <w:p w14:paraId="7C627EB0" w14:textId="358D73DA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（６）</w:t>
      </w:r>
      <w:r w:rsidR="007C5C49" w:rsidRPr="00A003F3">
        <w:rPr>
          <w:rFonts w:ascii="ＭＳ Ｐゴシック" w:hAnsi="ＭＳ Ｐゴシック" w:hint="eastAsia"/>
          <w:sz w:val="32"/>
          <w:szCs w:val="32"/>
        </w:rPr>
        <w:t>担当者一覧表（様式２号）</w:t>
      </w:r>
    </w:p>
    <w:p w14:paraId="322C0E23" w14:textId="16ECA6EA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（７）</w:t>
      </w:r>
      <w:r w:rsidR="005919CD" w:rsidRPr="00A003F3">
        <w:rPr>
          <w:rFonts w:ascii="ＭＳ Ｐゴシック" w:hAnsi="ＭＳ Ｐゴシック" w:hint="eastAsia"/>
          <w:sz w:val="32"/>
          <w:szCs w:val="32"/>
        </w:rPr>
        <w:t>担当者の履歴書（様式３号）</w:t>
      </w:r>
    </w:p>
    <w:p w14:paraId="7CA4F597" w14:textId="70F5B1E5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（８）</w:t>
      </w:r>
      <w:r w:rsidR="005919CD" w:rsidRPr="00A003F3">
        <w:rPr>
          <w:rFonts w:ascii="ＭＳ Ｐゴシック" w:hAnsi="ＭＳ Ｐゴシック" w:hint="eastAsia"/>
          <w:sz w:val="32"/>
          <w:szCs w:val="32"/>
        </w:rPr>
        <w:t>仕入れ先等整理表（様式４号）</w:t>
      </w:r>
    </w:p>
    <w:p w14:paraId="33BEBA70" w14:textId="37F19E98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（９）</w:t>
      </w:r>
      <w:r w:rsidR="005919CD" w:rsidRPr="00A003F3">
        <w:rPr>
          <w:rFonts w:ascii="ＭＳ Ｐゴシック" w:hAnsi="ＭＳ Ｐゴシック" w:hint="eastAsia"/>
          <w:sz w:val="32"/>
          <w:szCs w:val="32"/>
        </w:rPr>
        <w:t>小分け管理記録（様式５号）</w:t>
      </w:r>
    </w:p>
    <w:p w14:paraId="11C3880E" w14:textId="1D160B9E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（１０）</w:t>
      </w:r>
      <w:r w:rsidR="00383962" w:rsidRPr="00A003F3">
        <w:rPr>
          <w:rFonts w:ascii="ＭＳ Ｐゴシック" w:hAnsi="ＭＳ Ｐゴシック" w:hint="eastAsia"/>
          <w:sz w:val="32"/>
          <w:szCs w:val="32"/>
        </w:rPr>
        <w:t>証票管理記録等（様式６号）</w:t>
      </w:r>
    </w:p>
    <w:p w14:paraId="6684B7D2" w14:textId="1331AD79" w:rsidR="003670F3" w:rsidRPr="00A003F3" w:rsidRDefault="00A003F3" w:rsidP="00C56A21">
      <w:pPr>
        <w:spacing w:line="360" w:lineRule="auto"/>
        <w:rPr>
          <w:rFonts w:ascii="ＭＳ Ｐゴシック" w:hAnsi="ＭＳ Ｐゴシック"/>
          <w:sz w:val="32"/>
          <w:szCs w:val="32"/>
        </w:rPr>
      </w:pPr>
      <w:r>
        <w:rPr>
          <w:rFonts w:ascii="ＭＳ Ｐゴシック" w:hAnsi="ＭＳ Ｐゴシック" w:hint="eastAsia"/>
          <w:sz w:val="32"/>
          <w:szCs w:val="32"/>
        </w:rPr>
        <w:t>（１１）</w:t>
      </w:r>
      <w:r w:rsidR="00383962" w:rsidRPr="00A003F3">
        <w:rPr>
          <w:rFonts w:ascii="ＭＳ Ｐゴシック" w:hAnsi="ＭＳ Ｐゴシック" w:hint="eastAsia"/>
          <w:sz w:val="32"/>
          <w:szCs w:val="32"/>
        </w:rPr>
        <w:t>小分け施設一覧（様式７号）</w:t>
      </w:r>
    </w:p>
    <w:p w14:paraId="136C3CB8" w14:textId="77777777" w:rsidR="003670F3" w:rsidRPr="003670F3" w:rsidRDefault="003670F3" w:rsidP="00C56A21">
      <w:pPr>
        <w:spacing w:line="360" w:lineRule="auto"/>
        <w:rPr>
          <w:rFonts w:ascii="ＭＳ Ｐゴシック" w:hAnsi="ＭＳ Ｐゴシック" w:hint="eastAsia"/>
        </w:rPr>
      </w:pPr>
    </w:p>
    <w:sectPr w:rsidR="003670F3" w:rsidRPr="003670F3" w:rsidSect="00FB1C32">
      <w:pgSz w:w="11906" w:h="16838" w:code="9"/>
      <w:pgMar w:top="1021" w:right="964" w:bottom="1021" w:left="964" w:header="851" w:footer="992" w:gutter="0"/>
      <w:cols w:space="425"/>
      <w:docGrid w:type="linesAndChars" w:linePitch="422" w:charSpace="-24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4"/>
  <w:drawingGridVertic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3A"/>
    <w:rsid w:val="00021FEB"/>
    <w:rsid w:val="000C7468"/>
    <w:rsid w:val="000E37B5"/>
    <w:rsid w:val="001409E6"/>
    <w:rsid w:val="00140AEE"/>
    <w:rsid w:val="001457FD"/>
    <w:rsid w:val="00175CBA"/>
    <w:rsid w:val="001E0037"/>
    <w:rsid w:val="001E0280"/>
    <w:rsid w:val="00225C9D"/>
    <w:rsid w:val="002416B8"/>
    <w:rsid w:val="00251EDC"/>
    <w:rsid w:val="00263F22"/>
    <w:rsid w:val="00323386"/>
    <w:rsid w:val="003612C0"/>
    <w:rsid w:val="003670F3"/>
    <w:rsid w:val="00383962"/>
    <w:rsid w:val="003B6F9F"/>
    <w:rsid w:val="003C03CD"/>
    <w:rsid w:val="003E008B"/>
    <w:rsid w:val="00440D7B"/>
    <w:rsid w:val="0044499E"/>
    <w:rsid w:val="00454655"/>
    <w:rsid w:val="004D0B17"/>
    <w:rsid w:val="0052114E"/>
    <w:rsid w:val="005919CD"/>
    <w:rsid w:val="005C4E25"/>
    <w:rsid w:val="005E3767"/>
    <w:rsid w:val="00655270"/>
    <w:rsid w:val="006565BA"/>
    <w:rsid w:val="006970C5"/>
    <w:rsid w:val="0072257A"/>
    <w:rsid w:val="007363A7"/>
    <w:rsid w:val="00771CF8"/>
    <w:rsid w:val="0077381F"/>
    <w:rsid w:val="007B0742"/>
    <w:rsid w:val="007C5C49"/>
    <w:rsid w:val="007F5725"/>
    <w:rsid w:val="00855336"/>
    <w:rsid w:val="00866E3A"/>
    <w:rsid w:val="00891B52"/>
    <w:rsid w:val="008939CC"/>
    <w:rsid w:val="008A37B2"/>
    <w:rsid w:val="008D6D1B"/>
    <w:rsid w:val="008F1C0F"/>
    <w:rsid w:val="009039BB"/>
    <w:rsid w:val="009122DD"/>
    <w:rsid w:val="00976E2F"/>
    <w:rsid w:val="00980AAF"/>
    <w:rsid w:val="009A7391"/>
    <w:rsid w:val="009E2CC1"/>
    <w:rsid w:val="00A003F3"/>
    <w:rsid w:val="00A47860"/>
    <w:rsid w:val="00A66D77"/>
    <w:rsid w:val="00AD0E3E"/>
    <w:rsid w:val="00B1299D"/>
    <w:rsid w:val="00B530A4"/>
    <w:rsid w:val="00B71FDE"/>
    <w:rsid w:val="00B870C8"/>
    <w:rsid w:val="00BC6E11"/>
    <w:rsid w:val="00C202EF"/>
    <w:rsid w:val="00C31CA6"/>
    <w:rsid w:val="00C32F1A"/>
    <w:rsid w:val="00C4274E"/>
    <w:rsid w:val="00C50693"/>
    <w:rsid w:val="00C56A21"/>
    <w:rsid w:val="00CD1EC5"/>
    <w:rsid w:val="00DB5AFD"/>
    <w:rsid w:val="00E11A00"/>
    <w:rsid w:val="00E42196"/>
    <w:rsid w:val="00E7238E"/>
    <w:rsid w:val="00EA469D"/>
    <w:rsid w:val="00EC4643"/>
    <w:rsid w:val="00EF3BB7"/>
    <w:rsid w:val="00F168BA"/>
    <w:rsid w:val="00F50CFC"/>
    <w:rsid w:val="00FA5547"/>
    <w:rsid w:val="00FA64C4"/>
    <w:rsid w:val="00FA778D"/>
    <w:rsid w:val="00FB1C32"/>
    <w:rsid w:val="00FD20CB"/>
    <w:rsid w:val="00FE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3A98A8"/>
  <w15:chartTrackingRefBased/>
  <w15:docId w15:val="{EF64B530-880B-4E93-8A31-318BB255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E3A"/>
    <w:pPr>
      <w:widowControl w:val="0"/>
      <w:jc w:val="both"/>
    </w:pPr>
    <w:rPr>
      <w:rFonts w:eastAsia="ＭＳ Ｐ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6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1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F51A1-D676-400D-81E6-89908214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46</cp:revision>
  <dcterms:created xsi:type="dcterms:W3CDTF">2024-10-16T00:52:00Z</dcterms:created>
  <dcterms:modified xsi:type="dcterms:W3CDTF">2024-10-16T01:33:00Z</dcterms:modified>
</cp:coreProperties>
</file>