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2531F1E8" w:rsidR="00477806" w:rsidRDefault="00413BCA">
      <w:r>
        <w:rPr>
          <w:rFonts w:hint="eastAsia"/>
        </w:rPr>
        <w:t>（別記様式第３号―</w:t>
      </w:r>
      <w:r w:rsidR="00CA6ED7">
        <w:rPr>
          <w:rFonts w:hint="eastAsia"/>
        </w:rPr>
        <w:t>４</w:t>
      </w:r>
      <w:r>
        <w:rPr>
          <w:rFonts w:hint="eastAsia"/>
        </w:rPr>
        <w:t>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11F39ADC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</w:t>
      </w:r>
      <w:r w:rsidR="004C233F">
        <w:rPr>
          <w:rFonts w:ascii="ＭＳ Ｐゴシック" w:hAnsi="ＭＳ Ｐゴシック" w:hint="eastAsia"/>
          <w:sz w:val="36"/>
          <w:szCs w:val="36"/>
        </w:rPr>
        <w:t>観賞用</w:t>
      </w:r>
      <w:r w:rsidR="00053E5F">
        <w:rPr>
          <w:rFonts w:ascii="ＭＳ Ｐゴシック" w:hAnsi="ＭＳ Ｐゴシック" w:hint="eastAsia"/>
          <w:sz w:val="36"/>
          <w:szCs w:val="36"/>
        </w:rPr>
        <w:t>の</w:t>
      </w:r>
      <w:r w:rsidR="004C233F">
        <w:rPr>
          <w:rFonts w:ascii="ＭＳ Ｐゴシック" w:hAnsi="ＭＳ Ｐゴシック" w:hint="eastAsia"/>
          <w:sz w:val="36"/>
          <w:szCs w:val="36"/>
        </w:rPr>
        <w:t>植物</w:t>
      </w:r>
      <w:r w:rsidRPr="00413BCA">
        <w:rPr>
          <w:rFonts w:ascii="ＭＳ Ｐゴシック" w:hAnsi="ＭＳ Ｐゴシック" w:hint="eastAsia"/>
          <w:sz w:val="36"/>
          <w:szCs w:val="36"/>
        </w:rPr>
        <w:t>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一般社団法人日本基金　國松繁樹　代表理事　様</w:t>
      </w:r>
    </w:p>
    <w:p w14:paraId="46F53532" w14:textId="48069A5A" w:rsidR="00413BCA" w:rsidRPr="00C82C66" w:rsidRDefault="00413BCA">
      <w:pPr>
        <w:rPr>
          <w:rFonts w:ascii="ＭＳ Ｐゴシック" w:hAnsi="ＭＳ Ｐゴシック"/>
          <w:sz w:val="22"/>
        </w:rPr>
      </w:pPr>
    </w:p>
    <w:p w14:paraId="4907A445" w14:textId="41DFC72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ノウフク</w:t>
      </w:r>
      <w:r w:rsidR="00CA6ED7" w:rsidRPr="00C82C66">
        <w:rPr>
          <w:rFonts w:ascii="ＭＳ Ｐゴシック" w:hAnsi="ＭＳ Ｐゴシック" w:hint="eastAsia"/>
          <w:sz w:val="22"/>
        </w:rPr>
        <w:t>観賞用</w:t>
      </w:r>
      <w:r w:rsidR="00053E5F">
        <w:rPr>
          <w:rFonts w:ascii="ＭＳ Ｐゴシック" w:hAnsi="ＭＳ Ｐゴシック" w:hint="eastAsia"/>
          <w:sz w:val="22"/>
        </w:rPr>
        <w:t>の</w:t>
      </w:r>
      <w:r w:rsidR="00CA6ED7" w:rsidRPr="00C82C66">
        <w:rPr>
          <w:rFonts w:ascii="ＭＳ Ｐゴシック" w:hAnsi="ＭＳ Ｐゴシック" w:hint="eastAsia"/>
          <w:sz w:val="22"/>
        </w:rPr>
        <w:t>植物</w:t>
      </w:r>
      <w:r w:rsidRPr="00C82C66">
        <w:rPr>
          <w:rFonts w:ascii="ＭＳ Ｐゴシック" w:hAnsi="ＭＳ Ｐゴシック" w:hint="eastAsia"/>
          <w:sz w:val="22"/>
        </w:rPr>
        <w:t>の生産行程管理者として認証を受けたいので、日本農林規格等に関する法律（昭和</w:t>
      </w:r>
      <w:r w:rsidRPr="00C82C66">
        <w:rPr>
          <w:rFonts w:ascii="ＭＳ Ｐゴシック" w:hAnsi="ＭＳ Ｐゴシック"/>
          <w:sz w:val="22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08"/>
        <w:gridCol w:w="1491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9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9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1F6A3EF4" w14:textId="77777777" w:rsidR="00C96817" w:rsidRDefault="00C9681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9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5"/>
          </w:tcPr>
          <w:p w14:paraId="1B0A93B8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  <w:gridSpan w:val="2"/>
          </w:tcPr>
          <w:p w14:paraId="089D7C04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150E2B" w14:paraId="12A9C041" w14:textId="77777777" w:rsidTr="00722B60">
        <w:trPr>
          <w:trHeight w:val="420"/>
        </w:trPr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</w:tcPr>
          <w:p w14:paraId="7E6D25C5" w14:textId="532BA76E" w:rsidR="00150E2B" w:rsidRDefault="00150E2B" w:rsidP="00150E2B">
            <w:pPr>
              <w:spacing w:line="280" w:lineRule="exact"/>
              <w:rPr>
                <w:rFonts w:ascii="ＭＳ Ｐゴシック" w:hAnsi="ＭＳ Ｐゴシック"/>
              </w:rPr>
            </w:pPr>
            <w:r w:rsidRPr="00150E2B">
              <w:rPr>
                <w:rFonts w:ascii="ＭＳ Ｐゴシック" w:hAnsi="ＭＳ Ｐゴシック" w:hint="eastAsia"/>
              </w:rPr>
              <w:t>当該認証に係るほ場、事業所等の名称（申請事業所名</w:t>
            </w:r>
            <w:r w:rsidR="00934AA6">
              <w:rPr>
                <w:rFonts w:ascii="ＭＳ Ｐゴシック" w:hAnsi="ＭＳ Ｐゴシック" w:hint="eastAsia"/>
              </w:rPr>
              <w:t>等</w:t>
            </w:r>
            <w:r w:rsidRPr="00150E2B">
              <w:rPr>
                <w:rFonts w:ascii="ＭＳ Ｐゴシック" w:hAnsi="ＭＳ Ｐゴシック" w:hint="eastAsia"/>
              </w:rPr>
              <w:t>と異なる場合は記載）</w:t>
            </w:r>
          </w:p>
        </w:tc>
        <w:tc>
          <w:tcPr>
            <w:tcW w:w="708" w:type="dxa"/>
          </w:tcPr>
          <w:p w14:paraId="6CE9912A" w14:textId="31647214" w:rsidR="00150E2B" w:rsidRDefault="00150E2B" w:rsidP="00150E2B">
            <w:pPr>
              <w:spacing w:line="276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名称</w:t>
            </w:r>
          </w:p>
        </w:tc>
        <w:tc>
          <w:tcPr>
            <w:tcW w:w="6804" w:type="dxa"/>
            <w:gridSpan w:val="8"/>
            <w:vAlign w:val="center"/>
          </w:tcPr>
          <w:p w14:paraId="66BA4303" w14:textId="64355422" w:rsidR="00150E2B" w:rsidRDefault="00150E2B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150E2B" w14:paraId="0BEA5B33" w14:textId="77777777" w:rsidTr="00722B60">
        <w:trPr>
          <w:trHeight w:val="420"/>
        </w:trPr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59BEF35" w14:textId="77777777" w:rsidR="00150E2B" w:rsidRPr="00150E2B" w:rsidRDefault="00150E2B" w:rsidP="00150E2B">
            <w:pPr>
              <w:spacing w:line="280" w:lineRule="exact"/>
              <w:rPr>
                <w:rFonts w:ascii="ＭＳ Ｐゴシック" w:hAnsi="ＭＳ Ｐゴシック"/>
              </w:rPr>
            </w:pPr>
          </w:p>
        </w:tc>
        <w:tc>
          <w:tcPr>
            <w:tcW w:w="708" w:type="dxa"/>
          </w:tcPr>
          <w:p w14:paraId="1B8A298C" w14:textId="47501A15" w:rsidR="00150E2B" w:rsidRDefault="00150E2B" w:rsidP="00150E2B">
            <w:pPr>
              <w:spacing w:line="276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6804" w:type="dxa"/>
            <w:gridSpan w:val="8"/>
            <w:vAlign w:val="center"/>
          </w:tcPr>
          <w:p w14:paraId="3A34854B" w14:textId="2DAB312C" w:rsidR="00150E2B" w:rsidRDefault="00150E2B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9"/>
          </w:tcPr>
          <w:p w14:paraId="50314E80" w14:textId="0E6D57AF" w:rsidR="00A85092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64BD8DAA" w14:textId="08F57F68" w:rsidR="00A85092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326A263" w14:textId="1C706E74" w:rsidR="00A85092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0141DB5" w14:textId="11DD764C" w:rsidR="00A85092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3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9"/>
            <w:vAlign w:val="center"/>
          </w:tcPr>
          <w:p w14:paraId="1AC394EC" w14:textId="791E90A1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</w:t>
            </w:r>
            <w:r w:rsidR="005205AF">
              <w:rPr>
                <w:rFonts w:ascii="ＭＳ Ｐゴシック" w:hAnsi="ＭＳ Ｐゴシック" w:hint="eastAsia"/>
              </w:rPr>
              <w:t>観賞用</w:t>
            </w:r>
            <w:r w:rsidR="00A5510E">
              <w:rPr>
                <w:rFonts w:ascii="ＭＳ Ｐゴシック" w:hAnsi="ＭＳ Ｐゴシック" w:hint="eastAsia"/>
              </w:rPr>
              <w:t>の</w:t>
            </w:r>
            <w:r w:rsidR="005205AF">
              <w:rPr>
                <w:rFonts w:ascii="ＭＳ Ｐゴシック" w:hAnsi="ＭＳ Ｐゴシック" w:hint="eastAsia"/>
              </w:rPr>
              <w:t>植物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327CD1FD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</w:t>
            </w:r>
            <w:r w:rsidR="00AA7E84"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 w:rsidR="00AA7E84">
              <w:rPr>
                <w:rFonts w:ascii="ＭＳ Ｐゴシック" w:hAnsi="ＭＳ Ｐゴシック" w:hint="eastAsia"/>
              </w:rPr>
              <w:t>植物</w:t>
            </w:r>
            <w:r w:rsidRPr="0072719E">
              <w:rPr>
                <w:rFonts w:ascii="ＭＳ Ｐゴシック" w:hAnsi="ＭＳ Ｐゴシック" w:hint="eastAsia"/>
              </w:rPr>
              <w:t>の種類</w:t>
            </w:r>
          </w:p>
        </w:tc>
        <w:tc>
          <w:tcPr>
            <w:tcW w:w="7512" w:type="dxa"/>
            <w:gridSpan w:val="9"/>
          </w:tcPr>
          <w:p w14:paraId="7D640B14" w14:textId="77777777" w:rsidR="00242CA3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A7E84">
              <w:rPr>
                <w:rFonts w:ascii="ＭＳ Ｐゴシック" w:hAnsi="ＭＳ Ｐゴシック" w:hint="eastAsia"/>
              </w:rPr>
              <w:t>切り花類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花木類</w:t>
            </w:r>
            <w:r w:rsidR="00242CA3">
              <w:rPr>
                <w:rFonts w:ascii="ＭＳ Ｐゴシック" w:hAnsi="ＭＳ Ｐゴシック" w:hint="eastAsia"/>
              </w:rPr>
              <w:t>（鉢物を除く）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花壇用苗もの類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鉢物類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球根類</w:t>
            </w:r>
          </w:p>
          <w:p w14:paraId="71EFA885" w14:textId="01AA5411" w:rsidR="00413BCA" w:rsidRPr="00AA7E84" w:rsidRDefault="00934AA6" w:rsidP="00242CA3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>芝類</w:t>
            </w:r>
            <w:r w:rsidR="00242CA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 xml:space="preserve">山野草　</w:t>
            </w: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36EF">
              <w:rPr>
                <w:rFonts w:ascii="ＭＳ Ｐゴシック" w:hAnsi="ＭＳ Ｐゴシック" w:hint="eastAsia"/>
              </w:rPr>
              <w:t>材木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9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5D6C3517" w:rsidR="00413BCA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>
              <w:rPr>
                <w:rFonts w:ascii="ＭＳ Ｐゴシック" w:hAnsi="ＭＳ Ｐゴシック" w:hint="eastAsia"/>
              </w:rPr>
              <w:t>植物の栽培方法</w:t>
            </w:r>
          </w:p>
        </w:tc>
        <w:tc>
          <w:tcPr>
            <w:tcW w:w="7512" w:type="dxa"/>
            <w:gridSpan w:val="9"/>
            <w:tcBorders>
              <w:bottom w:val="single" w:sz="4" w:space="0" w:color="auto"/>
            </w:tcBorders>
          </w:tcPr>
          <w:p w14:paraId="53B2B923" w14:textId="1FB4A0C7" w:rsidR="00413BCA" w:rsidRPr="00E541D4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□露地栽培　□施設園芸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10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25AB8572" w:rsidR="00413BCA" w:rsidRPr="00C90F8B" w:rsidRDefault="00C90F8B" w:rsidP="00C90F8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</w:t>
            </w:r>
          </w:p>
        </w:tc>
        <w:tc>
          <w:tcPr>
            <w:tcW w:w="7512" w:type="dxa"/>
            <w:gridSpan w:val="9"/>
          </w:tcPr>
          <w:p w14:paraId="5ACA5FEF" w14:textId="3D685637" w:rsidR="00D01BDE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197A3E3D" w14:textId="77777777" w:rsidR="00167A3E" w:rsidRDefault="00934AA6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葉かき</w:t>
            </w:r>
            <w:r w:rsidR="00E3681C">
              <w:rPr>
                <w:rFonts w:ascii="ＭＳ Ｐゴシック" w:hAnsi="ＭＳ Ｐゴシック" w:hint="eastAsia"/>
              </w:rPr>
              <w:t>・芽かき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剪定</w:t>
            </w:r>
            <w:r w:rsidR="00167A3E">
              <w:rPr>
                <w:rFonts w:ascii="ＭＳ Ｐゴシック" w:hAnsi="ＭＳ Ｐゴシック" w:hint="eastAsia"/>
              </w:rPr>
              <w:t>・誘引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239A8">
              <w:rPr>
                <w:rFonts w:ascii="ＭＳ Ｐゴシック" w:hAnsi="ＭＳ Ｐゴシック" w:hint="eastAsia"/>
              </w:rPr>
              <w:t>植え替え・鉢上げ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</w:p>
          <w:p w14:paraId="7EB3B3D3" w14:textId="72ACE8C4" w:rsidR="00413BCA" w:rsidRDefault="00934AA6" w:rsidP="00167A3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167A3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5B5E23">
              <w:rPr>
                <w:rFonts w:ascii="ＭＳ Ｐゴシック" w:hAnsi="ＭＳ Ｐゴシック" w:hint="eastAsia"/>
              </w:rPr>
              <w:t>・仕立て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  <w:r w:rsidR="005B5E2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5B5E23">
              <w:rPr>
                <w:rFonts w:ascii="ＭＳ Ｐゴシック" w:hAnsi="ＭＳ Ｐゴシック" w:hint="eastAsia"/>
              </w:rPr>
              <w:t xml:space="preserve">　　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4"/>
            <w:shd w:val="solid" w:color="D9D9D9" w:themeColor="background1" w:themeShade="D9" w:fill="auto"/>
          </w:tcPr>
          <w:p w14:paraId="06BC8737" w14:textId="5A2F46C1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9"/>
          </w:tcPr>
          <w:p w14:paraId="0CF4C62A" w14:textId="77777777" w:rsidR="00413BCA" w:rsidRPr="00161CB8" w:rsidRDefault="00413BCA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9"/>
          </w:tcPr>
          <w:p w14:paraId="55F22759" w14:textId="77777777" w:rsidR="00C843E4" w:rsidRPr="00B0606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9"/>
          </w:tcPr>
          <w:p w14:paraId="3516F643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9"/>
          </w:tcPr>
          <w:p w14:paraId="14E6D106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</w:tbl>
    <w:p w14:paraId="566F19B9" w14:textId="52F4690B" w:rsidR="00413BCA" w:rsidRDefault="00413BCA">
      <w:pPr>
        <w:rPr>
          <w:rFonts w:ascii="ＭＳ Ｐゴシック" w:hAnsi="ＭＳ Ｐゴシック"/>
        </w:rPr>
      </w:pPr>
    </w:p>
    <w:p w14:paraId="056EA032" w14:textId="353EE7B0" w:rsidR="00B06AC1" w:rsidRDefault="00B06AC1">
      <w:pPr>
        <w:rPr>
          <w:rFonts w:ascii="ＭＳ Ｐゴシック" w:hAnsi="ＭＳ Ｐゴシック"/>
        </w:rPr>
      </w:pPr>
    </w:p>
    <w:p w14:paraId="494B212E" w14:textId="77777777" w:rsidR="00B73FB8" w:rsidRDefault="00B73FB8">
      <w:pPr>
        <w:rPr>
          <w:rFonts w:ascii="ＭＳ Ｐゴシック" w:hAnsi="ＭＳ Ｐゴシック"/>
        </w:rPr>
      </w:pPr>
    </w:p>
    <w:p w14:paraId="1450A6BC" w14:textId="77777777" w:rsidR="00C82C66" w:rsidRDefault="00C82C66">
      <w:pPr>
        <w:rPr>
          <w:rFonts w:ascii="ＭＳ Ｐゴシック" w:hAnsi="ＭＳ Ｐゴシック"/>
        </w:rPr>
      </w:pPr>
    </w:p>
    <w:p w14:paraId="6628469F" w14:textId="77777777" w:rsidR="00C82C66" w:rsidRDefault="00C82C66">
      <w:pPr>
        <w:rPr>
          <w:rFonts w:ascii="ＭＳ Ｐゴシック" w:hAnsi="ＭＳ Ｐゴシック"/>
        </w:rPr>
      </w:pPr>
    </w:p>
    <w:p w14:paraId="153AEB91" w14:textId="77777777" w:rsidR="00C82C66" w:rsidRDefault="00C82C66">
      <w:pPr>
        <w:rPr>
          <w:rFonts w:ascii="ＭＳ Ｐゴシック" w:hAnsi="ＭＳ Ｐゴシック"/>
        </w:rPr>
      </w:pPr>
    </w:p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73C31E66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</w:t>
      </w:r>
      <w:r w:rsidR="004E7624">
        <w:rPr>
          <w:rFonts w:ascii="ＭＳ Ｐゴシック" w:hAnsi="ＭＳ Ｐゴシック" w:hint="eastAsia"/>
          <w:sz w:val="24"/>
          <w:szCs w:val="24"/>
        </w:rPr>
        <w:t>観賞用</w:t>
      </w:r>
      <w:r w:rsidR="00F105DB">
        <w:rPr>
          <w:rFonts w:ascii="ＭＳ Ｐゴシック" w:hAnsi="ＭＳ Ｐゴシック" w:hint="eastAsia"/>
          <w:sz w:val="24"/>
          <w:szCs w:val="24"/>
        </w:rPr>
        <w:t>の</w:t>
      </w:r>
      <w:r w:rsidR="004E7624">
        <w:rPr>
          <w:rFonts w:ascii="ＭＳ Ｐゴシック" w:hAnsi="ＭＳ Ｐゴシック" w:hint="eastAsia"/>
          <w:sz w:val="24"/>
          <w:szCs w:val="24"/>
        </w:rPr>
        <w:t>植物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生産計画</w:t>
      </w:r>
    </w:p>
    <w:p w14:paraId="648DBAB2" w14:textId="60DC04F2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934AA6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A135F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D70E" w14:textId="77777777" w:rsidR="00496DA0" w:rsidRDefault="00496DA0" w:rsidP="00496DA0">
      <w:r>
        <w:separator/>
      </w:r>
    </w:p>
  </w:endnote>
  <w:endnote w:type="continuationSeparator" w:id="0">
    <w:p w14:paraId="16F71343" w14:textId="77777777" w:rsidR="00496DA0" w:rsidRDefault="00496DA0" w:rsidP="0049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84979" w14:textId="77777777" w:rsidR="00496DA0" w:rsidRDefault="00496DA0" w:rsidP="00496DA0">
      <w:r>
        <w:separator/>
      </w:r>
    </w:p>
  </w:footnote>
  <w:footnote w:type="continuationSeparator" w:id="0">
    <w:p w14:paraId="0CE09DE4" w14:textId="77777777" w:rsidR="00496DA0" w:rsidRDefault="00496DA0" w:rsidP="00496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350FF"/>
    <w:rsid w:val="00053E5F"/>
    <w:rsid w:val="00090B0D"/>
    <w:rsid w:val="000E36EF"/>
    <w:rsid w:val="00150E2B"/>
    <w:rsid w:val="00161CB8"/>
    <w:rsid w:val="00167A3E"/>
    <w:rsid w:val="001F36D3"/>
    <w:rsid w:val="002239A8"/>
    <w:rsid w:val="00242CA3"/>
    <w:rsid w:val="002F245E"/>
    <w:rsid w:val="00316DE6"/>
    <w:rsid w:val="00371750"/>
    <w:rsid w:val="003819C7"/>
    <w:rsid w:val="00410251"/>
    <w:rsid w:val="00413BCA"/>
    <w:rsid w:val="004458EB"/>
    <w:rsid w:val="00477806"/>
    <w:rsid w:val="00484E44"/>
    <w:rsid w:val="00496DA0"/>
    <w:rsid w:val="004A626E"/>
    <w:rsid w:val="004C233F"/>
    <w:rsid w:val="004C2D60"/>
    <w:rsid w:val="004E02C1"/>
    <w:rsid w:val="004E7624"/>
    <w:rsid w:val="00517138"/>
    <w:rsid w:val="005205AF"/>
    <w:rsid w:val="005B5E23"/>
    <w:rsid w:val="005C4038"/>
    <w:rsid w:val="005F3715"/>
    <w:rsid w:val="00651474"/>
    <w:rsid w:val="00677E48"/>
    <w:rsid w:val="00692427"/>
    <w:rsid w:val="00722B60"/>
    <w:rsid w:val="00726C5D"/>
    <w:rsid w:val="0072719E"/>
    <w:rsid w:val="0073329C"/>
    <w:rsid w:val="00765E51"/>
    <w:rsid w:val="00787512"/>
    <w:rsid w:val="008B5C0C"/>
    <w:rsid w:val="00934AA6"/>
    <w:rsid w:val="00975A2B"/>
    <w:rsid w:val="009E0381"/>
    <w:rsid w:val="00A5510E"/>
    <w:rsid w:val="00A85092"/>
    <w:rsid w:val="00AA7E84"/>
    <w:rsid w:val="00AC477E"/>
    <w:rsid w:val="00B06068"/>
    <w:rsid w:val="00B06AC1"/>
    <w:rsid w:val="00B539CA"/>
    <w:rsid w:val="00B73FB8"/>
    <w:rsid w:val="00B9747C"/>
    <w:rsid w:val="00BA135F"/>
    <w:rsid w:val="00C82C66"/>
    <w:rsid w:val="00C843E4"/>
    <w:rsid w:val="00C90F8B"/>
    <w:rsid w:val="00C96817"/>
    <w:rsid w:val="00C97515"/>
    <w:rsid w:val="00CA6ED7"/>
    <w:rsid w:val="00D01BDE"/>
    <w:rsid w:val="00D76E1D"/>
    <w:rsid w:val="00D867DB"/>
    <w:rsid w:val="00D952F0"/>
    <w:rsid w:val="00E3681C"/>
    <w:rsid w:val="00E541D4"/>
    <w:rsid w:val="00E57C2F"/>
    <w:rsid w:val="00EC636A"/>
    <w:rsid w:val="00EF3764"/>
    <w:rsid w:val="00F105DB"/>
    <w:rsid w:val="00F32841"/>
    <w:rsid w:val="00F33A76"/>
    <w:rsid w:val="00F772D7"/>
    <w:rsid w:val="00F9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  <w:style w:type="paragraph" w:styleId="a6">
    <w:name w:val="header"/>
    <w:basedOn w:val="a"/>
    <w:link w:val="a7"/>
    <w:uiPriority w:val="99"/>
    <w:unhideWhenUsed/>
    <w:rsid w:val="00496D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6DA0"/>
    <w:rPr>
      <w:rFonts w:eastAsia="ＭＳ Ｐゴシック"/>
    </w:rPr>
  </w:style>
  <w:style w:type="paragraph" w:styleId="a8">
    <w:name w:val="footer"/>
    <w:basedOn w:val="a"/>
    <w:link w:val="a9"/>
    <w:uiPriority w:val="99"/>
    <w:unhideWhenUsed/>
    <w:rsid w:val="00496D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6DA0"/>
    <w:rPr>
      <w:rFonts w:eastAsia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3</cp:revision>
  <dcterms:created xsi:type="dcterms:W3CDTF">2024-10-15T03:50:00Z</dcterms:created>
  <dcterms:modified xsi:type="dcterms:W3CDTF">2024-10-16T00:47:00Z</dcterms:modified>
</cp:coreProperties>
</file>