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7AA7" w14:textId="61FCF0A5" w:rsidR="00267D5A" w:rsidRPr="00267D5A" w:rsidRDefault="00267D5A" w:rsidP="00267D5A">
      <w:pPr>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w:t>
      </w:r>
      <w:r w:rsidR="00643E72">
        <w:rPr>
          <w:rFonts w:ascii="ＭＳ Ｐゴシック" w:eastAsia="ＭＳ Ｐゴシック" w:hAnsi="ＭＳ Ｐゴシック" w:hint="eastAsia"/>
          <w:sz w:val="22"/>
        </w:rPr>
        <w:t>別紙１</w:t>
      </w:r>
      <w:r w:rsidRPr="00267D5A">
        <w:rPr>
          <w:rFonts w:ascii="ＭＳ Ｐゴシック" w:eastAsia="ＭＳ Ｐゴシック" w:hAnsi="ＭＳ Ｐゴシック" w:hint="eastAsia"/>
          <w:sz w:val="22"/>
        </w:rPr>
        <w:t>）</w:t>
      </w:r>
    </w:p>
    <w:p w14:paraId="7F30B7BD" w14:textId="77777777" w:rsidR="00267D5A" w:rsidRPr="00267D5A" w:rsidRDefault="00267D5A" w:rsidP="00267D5A">
      <w:pPr>
        <w:jc w:val="left"/>
        <w:rPr>
          <w:rFonts w:ascii="ＭＳ Ｐゴシック" w:eastAsia="ＭＳ Ｐゴシック" w:hAnsi="ＭＳ Ｐゴシック"/>
          <w:sz w:val="22"/>
        </w:rPr>
      </w:pPr>
    </w:p>
    <w:p w14:paraId="63B056D8" w14:textId="7B5F8255" w:rsidR="00267D5A" w:rsidRPr="00267D5A" w:rsidRDefault="00556A81" w:rsidP="00267D5A">
      <w:pPr>
        <w:jc w:val="center"/>
        <w:rPr>
          <w:rFonts w:ascii="Times New Roman" w:hAnsi="Times New Roman"/>
          <w:sz w:val="36"/>
          <w:szCs w:val="36"/>
        </w:rPr>
      </w:pPr>
      <w:r>
        <w:rPr>
          <w:rFonts w:ascii="ＭＳ Ｐゴシック" w:eastAsia="ＭＳ Ｐゴシック" w:hAnsi="ＭＳ Ｐゴシック" w:hint="eastAsia"/>
          <w:sz w:val="36"/>
          <w:szCs w:val="36"/>
        </w:rPr>
        <w:t>認証</w:t>
      </w:r>
      <w:r w:rsidR="00337DF3">
        <w:rPr>
          <w:rFonts w:ascii="ＭＳ Ｐゴシック" w:eastAsia="ＭＳ Ｐゴシック" w:hAnsi="ＭＳ Ｐゴシック" w:hint="eastAsia"/>
          <w:sz w:val="36"/>
          <w:szCs w:val="36"/>
        </w:rPr>
        <w:t>契約書</w:t>
      </w:r>
    </w:p>
    <w:p w14:paraId="428178AA" w14:textId="77777777" w:rsidR="00267D5A" w:rsidRPr="00267D5A" w:rsidRDefault="00267D5A" w:rsidP="00267D5A">
      <w:pPr>
        <w:jc w:val="left"/>
        <w:rPr>
          <w:rFonts w:ascii="Times New Roman" w:hAnsi="Times New Roman"/>
          <w:sz w:val="20"/>
          <w:szCs w:val="20"/>
        </w:rPr>
      </w:pPr>
    </w:p>
    <w:p w14:paraId="2BAA96B6" w14:textId="394A8C4D" w:rsidR="00267D5A" w:rsidRDefault="00CA0EA6" w:rsidP="00267D5A">
      <w:pPr>
        <w:ind w:firstLineChars="100" w:firstLine="210"/>
        <w:jc w:val="left"/>
        <w:rPr>
          <w:rFonts w:ascii="ＭＳ Ｐゴシック" w:eastAsia="ＭＳ Ｐゴシック" w:hAnsi="ＭＳ Ｐゴシック"/>
          <w:sz w:val="22"/>
        </w:rPr>
      </w:pPr>
      <w:r>
        <w:rPr>
          <w:rFonts w:ascii="ＭＳ Ｐゴシック" w:eastAsia="ＭＳ Ｐゴシック" w:hAnsi="ＭＳ Ｐゴシック" w:hint="eastAsia"/>
          <w:sz w:val="22"/>
        </w:rPr>
        <w:t>日本農林規格等に関する法律</w:t>
      </w:r>
      <w:r w:rsidR="00267D5A" w:rsidRPr="00267D5A">
        <w:rPr>
          <w:rFonts w:ascii="ＭＳ Ｐゴシック" w:eastAsia="ＭＳ Ｐゴシック" w:hAnsi="ＭＳ Ｐゴシック" w:hint="eastAsia"/>
          <w:sz w:val="22"/>
        </w:rPr>
        <w:t>に基づく</w:t>
      </w:r>
      <w:r w:rsidR="00267D5A">
        <w:rPr>
          <w:rFonts w:ascii="ＭＳ Ｐゴシック" w:eastAsia="ＭＳ Ｐゴシック" w:hAnsi="ＭＳ Ｐゴシック" w:hint="eastAsia"/>
          <w:sz w:val="22"/>
        </w:rPr>
        <w:t>障害者が生産行程に携わった</w:t>
      </w:r>
      <w:r w:rsidR="00267D5A" w:rsidRPr="00267D5A">
        <w:rPr>
          <w:rFonts w:ascii="ＭＳ Ｐゴシック" w:eastAsia="ＭＳ Ｐゴシック" w:hAnsi="ＭＳ Ｐゴシック" w:hint="eastAsia"/>
          <w:sz w:val="22"/>
        </w:rPr>
        <w:t>食品</w:t>
      </w:r>
      <w:r w:rsidR="00CD20E2">
        <w:rPr>
          <w:rFonts w:ascii="ＭＳ Ｐゴシック" w:eastAsia="ＭＳ Ｐゴシック" w:hAnsi="ＭＳ Ｐゴシック" w:hint="eastAsia"/>
          <w:sz w:val="22"/>
        </w:rPr>
        <w:t>及び観賞用</w:t>
      </w:r>
      <w:r w:rsidR="005068A8">
        <w:rPr>
          <w:rFonts w:ascii="ＭＳ Ｐゴシック" w:eastAsia="ＭＳ Ｐゴシック" w:hAnsi="ＭＳ Ｐゴシック" w:hint="eastAsia"/>
          <w:sz w:val="22"/>
        </w:rPr>
        <w:t>の</w:t>
      </w:r>
      <w:r w:rsidR="00CD20E2">
        <w:rPr>
          <w:rFonts w:ascii="ＭＳ Ｐゴシック" w:eastAsia="ＭＳ Ｐゴシック" w:hAnsi="ＭＳ Ｐゴシック" w:hint="eastAsia"/>
          <w:sz w:val="22"/>
        </w:rPr>
        <w:t>植物</w:t>
      </w:r>
      <w:r w:rsidR="00267D5A">
        <w:rPr>
          <w:rFonts w:ascii="ＭＳ Ｐゴシック" w:eastAsia="ＭＳ Ｐゴシック" w:hAnsi="ＭＳ Ｐゴシック" w:hint="eastAsia"/>
          <w:sz w:val="22"/>
        </w:rPr>
        <w:t>（以下「</w:t>
      </w:r>
      <w:r w:rsidR="00106943">
        <w:rPr>
          <w:rFonts w:ascii="ＭＳ Ｐゴシック" w:eastAsia="ＭＳ Ｐゴシック" w:hAnsi="ＭＳ Ｐゴシック" w:hint="eastAsia"/>
          <w:sz w:val="22"/>
        </w:rPr>
        <w:t>ノウフク食品等</w:t>
      </w:r>
      <w:r w:rsidR="00CD20E2">
        <w:rPr>
          <w:rFonts w:ascii="ＭＳ Ｐゴシック" w:eastAsia="ＭＳ Ｐゴシック" w:hAnsi="ＭＳ Ｐゴシック" w:hint="eastAsia"/>
          <w:sz w:val="22"/>
        </w:rPr>
        <w:t>等</w:t>
      </w:r>
      <w:r w:rsidR="00267D5A">
        <w:rPr>
          <w:rFonts w:ascii="ＭＳ Ｐゴシック" w:eastAsia="ＭＳ Ｐゴシック" w:hAnsi="ＭＳ Ｐゴシック" w:hint="eastAsia"/>
          <w:sz w:val="22"/>
        </w:rPr>
        <w:t>」という。）</w:t>
      </w:r>
      <w:r w:rsidR="00267D5A"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に際し、</w:t>
      </w:r>
      <w:r>
        <w:rPr>
          <w:rFonts w:ascii="ＭＳ Ｐゴシック" w:eastAsia="ＭＳ Ｐゴシック" w:hAnsi="ＭＳ Ｐゴシック" w:hint="eastAsia"/>
          <w:sz w:val="22"/>
        </w:rPr>
        <w:t>同法律</w:t>
      </w:r>
      <w:r w:rsidRPr="00CA0EA6">
        <w:rPr>
          <w:rFonts w:ascii="ＭＳ Ｐゴシック" w:eastAsia="ＭＳ Ｐゴシック" w:hAnsi="ＭＳ Ｐゴシック" w:hint="eastAsia"/>
          <w:sz w:val="22"/>
        </w:rPr>
        <w:t>施行規則第46条第1項第1号ニ</w:t>
      </w:r>
      <w:r>
        <w:rPr>
          <w:rFonts w:ascii="ＭＳ Ｐゴシック" w:eastAsia="ＭＳ Ｐゴシック" w:hAnsi="ＭＳ Ｐゴシック" w:hint="eastAsia"/>
          <w:sz w:val="22"/>
        </w:rPr>
        <w:t>に基づき</w:t>
      </w:r>
      <w:r w:rsidR="00267D5A">
        <w:rPr>
          <w:rFonts w:ascii="ＭＳ Ｐゴシック" w:eastAsia="ＭＳ Ｐゴシック" w:hAnsi="ＭＳ Ｐゴシック" w:hint="eastAsia"/>
          <w:sz w:val="22"/>
        </w:rPr>
        <w:t>一般社団法人日本基金代表理事</w:t>
      </w:r>
      <w:r w:rsidR="00267D5A" w:rsidRPr="00267D5A">
        <w:rPr>
          <w:rFonts w:ascii="ＭＳ Ｐゴシック" w:eastAsia="ＭＳ Ｐゴシック" w:hAnsi="ＭＳ Ｐゴシック" w:hint="eastAsia"/>
          <w:sz w:val="22"/>
        </w:rPr>
        <w:t>を甲とし</w:t>
      </w:r>
      <w:r w:rsidR="00267D5A" w:rsidRPr="00FC4BE9">
        <w:rPr>
          <w:rFonts w:ascii="ＭＳ Ｐゴシック" w:eastAsia="ＭＳ Ｐゴシック" w:hAnsi="ＭＳ Ｐゴシック" w:hint="eastAsia"/>
          <w:sz w:val="22"/>
        </w:rPr>
        <w:t>、</w:t>
      </w:r>
      <w:r w:rsidR="00AA0DBE" w:rsidRPr="00AA0DBE">
        <w:rPr>
          <w:rFonts w:ascii="ＭＳ Ｐゴシック" w:eastAsia="ＭＳ Ｐゴシック" w:hAnsi="ＭＳ Ｐゴシック" w:hint="eastAsia"/>
          <w:i/>
          <w:iCs/>
          <w:color w:val="0070C0"/>
          <w:sz w:val="22"/>
        </w:rPr>
        <w:t>（</w:t>
      </w:r>
      <w:r w:rsidR="00461836">
        <w:rPr>
          <w:rFonts w:ascii="ＭＳ Ｐゴシック" w:eastAsia="ＭＳ Ｐゴシック" w:hAnsi="ＭＳ Ｐゴシック" w:hint="eastAsia"/>
          <w:i/>
          <w:iCs/>
          <w:color w:val="0070C0"/>
          <w:sz w:val="22"/>
        </w:rPr>
        <w:t>法人等代表者</w:t>
      </w:r>
      <w:r w:rsidR="00AA0DBE" w:rsidRPr="00AA0DBE">
        <w:rPr>
          <w:rFonts w:ascii="ＭＳ Ｐゴシック" w:eastAsia="ＭＳ Ｐゴシック" w:hAnsi="ＭＳ Ｐゴシック" w:hint="eastAsia"/>
          <w:i/>
          <w:iCs/>
          <w:color w:val="0070C0"/>
          <w:sz w:val="22"/>
        </w:rPr>
        <w:t>）</w:t>
      </w:r>
      <w:r w:rsidR="00267D5A" w:rsidRPr="00267D5A">
        <w:rPr>
          <w:rFonts w:ascii="ＭＳ Ｐゴシック" w:eastAsia="ＭＳ Ｐゴシック" w:hAnsi="ＭＳ Ｐゴシック" w:hint="eastAsia"/>
          <w:sz w:val="22"/>
        </w:rPr>
        <w:t>を乙として、次の条項による</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契約の締結に同意する。</w:t>
      </w:r>
    </w:p>
    <w:p w14:paraId="55AF4B99" w14:textId="77777777" w:rsidR="00220CB5" w:rsidRDefault="00220CB5" w:rsidP="00267D5A">
      <w:pPr>
        <w:ind w:firstLineChars="100" w:firstLine="210"/>
        <w:jc w:val="left"/>
        <w:rPr>
          <w:rFonts w:ascii="ＭＳ Ｐゴシック" w:eastAsia="ＭＳ Ｐゴシック" w:hAnsi="ＭＳ Ｐゴシック"/>
          <w:sz w:val="22"/>
        </w:rPr>
      </w:pPr>
    </w:p>
    <w:p w14:paraId="0F29A768" w14:textId="36A86B39" w:rsidR="00267D5A" w:rsidRDefault="00267D5A" w:rsidP="00267D5A">
      <w:pPr>
        <w:ind w:leftChars="-300" w:left="-6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（義務） </w:t>
      </w:r>
    </w:p>
    <w:p w14:paraId="7F00982C" w14:textId="0C6EE80A" w:rsidR="00267D5A" w:rsidRPr="00267D5A" w:rsidRDefault="00267D5A" w:rsidP="00267D5A">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第１条 乙は、</w:t>
      </w:r>
      <w:r w:rsidR="00106943">
        <w:rPr>
          <w:rFonts w:ascii="ＭＳ Ｐゴシック" w:eastAsia="ＭＳ Ｐゴシック" w:hAnsi="ＭＳ Ｐゴシック" w:hint="eastAsia"/>
          <w:sz w:val="22"/>
        </w:rPr>
        <w:t>ノウフク食品等の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申請にあたり、甲が要求する以下の項目について間違いなく同意すること及び審査及び実地</w:t>
      </w:r>
      <w:r w:rsidR="00AB4708">
        <w:rPr>
          <w:rFonts w:ascii="ＭＳ Ｐゴシック" w:eastAsia="ＭＳ Ｐゴシック" w:hAnsi="ＭＳ Ｐゴシック" w:hint="eastAsia"/>
          <w:sz w:val="22"/>
        </w:rPr>
        <w:t>検査</w:t>
      </w:r>
      <w:r w:rsidRPr="00267D5A">
        <w:rPr>
          <w:rFonts w:ascii="ＭＳ Ｐゴシック" w:eastAsia="ＭＳ Ｐゴシック" w:hAnsi="ＭＳ Ｐゴシック" w:hint="eastAsia"/>
          <w:sz w:val="22"/>
        </w:rPr>
        <w:t>に際し必要な情報を甲の求めに応じて提供することを確約する。</w:t>
      </w:r>
    </w:p>
    <w:p w14:paraId="6C1872C3" w14:textId="68A4B194"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w:t>
      </w:r>
      <w:r w:rsidR="00DD58FC">
        <w:rPr>
          <w:rFonts w:ascii="ＭＳ Ｐゴシック" w:eastAsia="ＭＳ Ｐゴシック" w:hAnsi="ＭＳ Ｐゴシック" w:hint="eastAsia"/>
          <w:sz w:val="22"/>
        </w:rPr>
        <w:t xml:space="preserve">　</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業務規程に従うこと。 </w:t>
      </w:r>
    </w:p>
    <w:p w14:paraId="69E34BF6" w14:textId="1D25D295" w:rsidR="00267D5A" w:rsidRDefault="00267D5A" w:rsidP="00267D5A">
      <w:pPr>
        <w:ind w:firstLineChars="200" w:firstLine="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イ</w:t>
      </w:r>
      <w:r w:rsidR="00DD58FC">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 xml:space="preserve">書類審査及び実地調査に必要な準備並びに必要な情報提供を行い、審査等に協力すること。 </w:t>
      </w:r>
    </w:p>
    <w:p w14:paraId="276AE701" w14:textId="75277312" w:rsidR="00267D5A" w:rsidRDefault="00267D5A" w:rsidP="00267D5A">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w:t>
      </w:r>
      <w:r w:rsidR="00DD58FC">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を受けた後は、格付の表示</w:t>
      </w:r>
      <w:r w:rsidRPr="0015548D">
        <w:rPr>
          <w:rFonts w:ascii="ＭＳ Ｐゴシック" w:eastAsia="ＭＳ Ｐゴシック" w:hAnsi="ＭＳ Ｐゴシック" w:hint="eastAsia"/>
          <w:color w:val="4F81BD" w:themeColor="accent1"/>
          <w:sz w:val="22"/>
        </w:rPr>
        <w:t>、</w:t>
      </w:r>
      <w:r w:rsidR="00556A81" w:rsidRPr="00FC4BE9">
        <w:rPr>
          <w:rFonts w:ascii="ＭＳ Ｐゴシック" w:eastAsia="ＭＳ Ｐゴシック" w:hAnsi="ＭＳ Ｐゴシック" w:hint="eastAsia"/>
          <w:sz w:val="22"/>
        </w:rPr>
        <w:t>認証</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w:t>
      </w:r>
      <w:r w:rsidR="0098280D" w:rsidRPr="00FC4BE9">
        <w:rPr>
          <w:rFonts w:ascii="ＭＳ Ｐゴシック" w:eastAsia="ＭＳ Ｐゴシック" w:hAnsi="ＭＳ Ｐゴシック" w:hint="eastAsia"/>
          <w:sz w:val="22"/>
        </w:rPr>
        <w:t>責任</w:t>
      </w:r>
      <w:r w:rsidRPr="00FC4BE9">
        <w:rPr>
          <w:rFonts w:ascii="ＭＳ Ｐゴシック" w:eastAsia="ＭＳ Ｐゴシック" w:hAnsi="ＭＳ Ｐゴシック" w:hint="eastAsia"/>
          <w:sz w:val="22"/>
        </w:rPr>
        <w:t>者</w:t>
      </w:r>
      <w:r w:rsidR="00FC4BE9">
        <w:rPr>
          <w:rFonts w:ascii="ＭＳ Ｐゴシック" w:eastAsia="ＭＳ Ｐゴシック" w:hAnsi="ＭＳ Ｐゴシック" w:hint="eastAsia"/>
          <w:sz w:val="22"/>
        </w:rPr>
        <w:t>で</w:t>
      </w:r>
      <w:r w:rsidRPr="00267D5A">
        <w:rPr>
          <w:rFonts w:ascii="ＭＳ Ｐゴシック" w:eastAsia="ＭＳ Ｐゴシック" w:hAnsi="ＭＳ Ｐゴシック" w:hint="eastAsia"/>
          <w:sz w:val="22"/>
        </w:rPr>
        <w:t xml:space="preserve">あることの表明を適切に行うこと。 </w:t>
      </w:r>
    </w:p>
    <w:p w14:paraId="7767E513" w14:textId="77777777" w:rsidR="00267D5A" w:rsidRDefault="00267D5A" w:rsidP="00267D5A">
      <w:pPr>
        <w:ind w:leftChars="100" w:left="200"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２ 甲・乙両者は、信義を重んじ、誠実にこの契約を履行しなければならない。 </w:t>
      </w:r>
    </w:p>
    <w:p w14:paraId="19A6BFD1" w14:textId="6FC0927A" w:rsidR="00267D5A" w:rsidRDefault="00267D5A" w:rsidP="00267D5A">
      <w:pPr>
        <w:ind w:firstLineChars="100" w:firstLine="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第２条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に係る事項が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の技術的基準に適合するように維持しなければならない。</w:t>
      </w:r>
    </w:p>
    <w:p w14:paraId="62239340" w14:textId="77777777" w:rsidR="00D07EC7" w:rsidRDefault="00267D5A" w:rsidP="00D07EC7">
      <w:pPr>
        <w:ind w:left="420" w:hangingChars="200" w:hanging="42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67D5A">
        <w:rPr>
          <w:rFonts w:ascii="ＭＳ Ｐゴシック" w:eastAsia="ＭＳ Ｐゴシック" w:hAnsi="ＭＳ Ｐゴシック" w:hint="eastAsia"/>
          <w:sz w:val="22"/>
        </w:rPr>
        <w:t>第３条 乙は、</w:t>
      </w:r>
      <w:r w:rsidR="00D94EAD">
        <w:rPr>
          <w:rFonts w:ascii="ＭＳ Ｐゴシック" w:eastAsia="ＭＳ Ｐゴシック" w:hAnsi="ＭＳ Ｐゴシック" w:hint="eastAsia"/>
          <w:sz w:val="22"/>
        </w:rPr>
        <w:t>格付の表示に係る</w:t>
      </w:r>
      <w:r w:rsidRPr="00267D5A">
        <w:rPr>
          <w:rFonts w:ascii="ＭＳ Ｐゴシック" w:eastAsia="ＭＳ Ｐゴシック" w:hAnsi="ＭＳ Ｐゴシック" w:hint="eastAsia"/>
          <w:sz w:val="22"/>
        </w:rPr>
        <w:t>ＪＡＳ法</w:t>
      </w:r>
      <w:r w:rsidR="009578B0">
        <w:rPr>
          <w:rFonts w:ascii="ＭＳ Ｐゴシック" w:eastAsia="ＭＳ Ｐゴシック" w:hAnsi="ＭＳ Ｐゴシック" w:hint="eastAsia"/>
          <w:sz w:val="22"/>
        </w:rPr>
        <w:t>第10条第6項及び第7項、第37条及び第38条の規定を</w:t>
      </w:r>
      <w:r w:rsidRPr="00267D5A">
        <w:rPr>
          <w:rFonts w:ascii="ＭＳ Ｐゴシック" w:eastAsia="ＭＳ Ｐゴシック" w:hAnsi="ＭＳ Ｐゴシック" w:hint="eastAsia"/>
          <w:sz w:val="22"/>
        </w:rPr>
        <w:t>遵守しなければならない。</w:t>
      </w:r>
    </w:p>
    <w:p w14:paraId="7A1C4CC4" w14:textId="17817F38" w:rsidR="00220CB5" w:rsidRDefault="00267D5A" w:rsidP="00D07EC7">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第４条 乙は、格付の表示を行って出荷をするときは、当該製品又はその包装、容器もしくは送り状に「</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」の表示及び</w:t>
      </w:r>
      <w:r w:rsidR="00220CB5">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ＪＡＳマークを付すことによる格付の表示を行って出荷し、その</w:t>
      </w:r>
      <w:r w:rsidRPr="00FC4BE9">
        <w:rPr>
          <w:rFonts w:ascii="ＭＳ Ｐゴシック" w:eastAsia="ＭＳ Ｐゴシック" w:hAnsi="ＭＳ Ｐゴシック" w:hint="eastAsia"/>
          <w:sz w:val="22"/>
        </w:rPr>
        <w:t>格付実績</w:t>
      </w:r>
      <w:r w:rsidRPr="00267D5A">
        <w:rPr>
          <w:rFonts w:ascii="ＭＳ Ｐゴシック" w:eastAsia="ＭＳ Ｐゴシック" w:hAnsi="ＭＳ Ｐゴシック" w:hint="eastAsia"/>
          <w:sz w:val="22"/>
        </w:rPr>
        <w:t>を記録し、 根拠書類とともに保持しなければならない。</w:t>
      </w:r>
    </w:p>
    <w:p w14:paraId="504670C7" w14:textId="53E2F26E" w:rsidR="00220CB5" w:rsidRDefault="00267D5A" w:rsidP="00220CB5">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第５条 乙は格付の検査において不合格品が生じた場合は、当該不合格品に</w:t>
      </w:r>
      <w:r w:rsidR="00CA0EA6">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の表示を行ってはな</w:t>
      </w:r>
      <w:r w:rsidR="00220CB5">
        <w:rPr>
          <w:rFonts w:ascii="ＭＳ Ｐゴシック" w:eastAsia="ＭＳ Ｐゴシック" w:hAnsi="ＭＳ Ｐゴシック" w:hint="eastAsia"/>
          <w:sz w:val="22"/>
        </w:rPr>
        <w:t>ら</w:t>
      </w:r>
      <w:r w:rsidRPr="00267D5A">
        <w:rPr>
          <w:rFonts w:ascii="ＭＳ Ｐゴシック" w:eastAsia="ＭＳ Ｐゴシック" w:hAnsi="ＭＳ Ｐゴシック" w:hint="eastAsia"/>
          <w:sz w:val="22"/>
        </w:rPr>
        <w:t>ない。又、不合格品は、合格品と混合することのないよう明確に区分して処分がなされるよう適切な措置を講じなければならない。</w:t>
      </w:r>
    </w:p>
    <w:p w14:paraId="4558DD31" w14:textId="322FE511" w:rsidR="00D07EC7" w:rsidRDefault="00267D5A" w:rsidP="00D07EC7">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第６条 乙は、格付の表示に対し農林水産大臣が行う改善命令に違反し、又は報告もしくは物件の提出をせず、もしくは虚偽の報告もしくは虚偽の物件の提出をし、又は農林水産大臣もしくは独立行政法人農林水産消費安全技術センターによる立ち入り検査を拒み、妨げ、もしくは忌避し、もしくはこれらの規定による質問に対して答弁をせず、もしくは虚偽の答弁をしてはならない。 </w:t>
      </w:r>
    </w:p>
    <w:p w14:paraId="2B07A908" w14:textId="2C98FAE9" w:rsidR="00220CB5" w:rsidRDefault="00267D5A" w:rsidP="00220CB5">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第７条 乙は</w:t>
      </w:r>
      <w:r w:rsidRPr="001A2F8A">
        <w:rPr>
          <w:rFonts w:ascii="ＭＳ Ｐゴシック" w:eastAsia="ＭＳ Ｐゴシック" w:hAnsi="ＭＳ Ｐゴシック" w:hint="eastAsia"/>
          <w:color w:val="000000" w:themeColor="text1"/>
          <w:sz w:val="22"/>
        </w:rPr>
        <w:t>、</w:t>
      </w:r>
      <w:r w:rsidR="00D07EC7" w:rsidRPr="001A2F8A">
        <w:rPr>
          <w:rFonts w:ascii="ＭＳ Ｐゴシック" w:eastAsia="ＭＳ Ｐゴシック" w:hAnsi="ＭＳ Ｐゴシック" w:hint="eastAsia"/>
          <w:color w:val="000000" w:themeColor="text1"/>
          <w:sz w:val="22"/>
        </w:rPr>
        <w:t>氏名若しくは名称、住所若しくは</w:t>
      </w:r>
      <w:r w:rsidR="00556A81" w:rsidRPr="001A2F8A">
        <w:rPr>
          <w:rFonts w:ascii="ＭＳ Ｐゴシック" w:eastAsia="ＭＳ Ｐゴシック" w:hAnsi="ＭＳ Ｐゴシック" w:hint="eastAsia"/>
          <w:color w:val="000000" w:themeColor="text1"/>
          <w:sz w:val="22"/>
        </w:rPr>
        <w:t>認証</w:t>
      </w:r>
      <w:r w:rsidRPr="001A2F8A">
        <w:rPr>
          <w:rFonts w:ascii="ＭＳ Ｐゴシック" w:eastAsia="ＭＳ Ｐゴシック" w:hAnsi="ＭＳ Ｐゴシック" w:hint="eastAsia"/>
          <w:color w:val="000000" w:themeColor="text1"/>
          <w:sz w:val="22"/>
        </w:rPr>
        <w:t>事項を変更し</w:t>
      </w:r>
      <w:r w:rsidR="00D07EC7" w:rsidRPr="001A2F8A">
        <w:rPr>
          <w:rFonts w:ascii="ＭＳ Ｐゴシック" w:eastAsia="ＭＳ Ｐゴシック" w:hAnsi="ＭＳ Ｐゴシック" w:hint="eastAsia"/>
          <w:color w:val="000000" w:themeColor="text1"/>
          <w:sz w:val="22"/>
        </w:rPr>
        <w:t>ようとするとき、</w:t>
      </w:r>
      <w:r w:rsidRPr="001A2F8A">
        <w:rPr>
          <w:rFonts w:ascii="ＭＳ Ｐゴシック" w:eastAsia="ＭＳ Ｐゴシック" w:hAnsi="ＭＳ Ｐゴシック" w:hint="eastAsia"/>
          <w:color w:val="000000" w:themeColor="text1"/>
          <w:sz w:val="22"/>
        </w:rPr>
        <w:t>又は</w:t>
      </w:r>
      <w:r w:rsidRPr="00FC4BE9">
        <w:rPr>
          <w:rFonts w:ascii="ＭＳ Ｐゴシック" w:eastAsia="ＭＳ Ｐゴシック" w:hAnsi="ＭＳ Ｐゴシック" w:hint="eastAsia"/>
          <w:sz w:val="22"/>
        </w:rPr>
        <w:t>格付業務</w:t>
      </w:r>
      <w:r w:rsidR="00D07EC7" w:rsidRPr="001A2F8A">
        <w:rPr>
          <w:rFonts w:ascii="ＭＳ Ｐゴシック" w:eastAsia="ＭＳ Ｐゴシック" w:hAnsi="ＭＳ Ｐゴシック" w:hint="eastAsia"/>
          <w:color w:val="000000" w:themeColor="text1"/>
          <w:sz w:val="22"/>
        </w:rPr>
        <w:t>に関する業務</w:t>
      </w:r>
      <w:r w:rsidRPr="001A2F8A">
        <w:rPr>
          <w:rFonts w:ascii="ＭＳ Ｐゴシック" w:eastAsia="ＭＳ Ｐゴシック" w:hAnsi="ＭＳ Ｐゴシック" w:hint="eastAsia"/>
          <w:color w:val="000000" w:themeColor="text1"/>
          <w:sz w:val="22"/>
        </w:rPr>
        <w:t>を廃止しようとするときは、あ</w:t>
      </w:r>
      <w:r w:rsidRPr="00267D5A">
        <w:rPr>
          <w:rFonts w:ascii="ＭＳ Ｐゴシック" w:eastAsia="ＭＳ Ｐゴシック" w:hAnsi="ＭＳ Ｐゴシック" w:hint="eastAsia"/>
          <w:sz w:val="22"/>
        </w:rPr>
        <w:t>らかじめ甲に通知するものとする。なお、本項を含め、乙に課せられる責務が解除されるのは、事業廃止届けが、甲に達した３０日後とする。</w:t>
      </w:r>
    </w:p>
    <w:p w14:paraId="30E7250D" w14:textId="128F73B4" w:rsidR="00220CB5" w:rsidRPr="00044418" w:rsidRDefault="00267D5A" w:rsidP="00220CB5">
      <w:pPr>
        <w:ind w:leftChars="50" w:left="4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第８条 乙は、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 xml:space="preserve">に関する業務の内容について誤認させる恐れのないようにしなければならない。 </w:t>
      </w:r>
    </w:p>
    <w:p w14:paraId="41917EC4" w14:textId="12634597" w:rsidR="00220CB5" w:rsidRPr="00044418" w:rsidRDefault="00267D5A" w:rsidP="00220CB5">
      <w:pPr>
        <w:ind w:leftChars="100" w:left="4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第９条 乙は、</w:t>
      </w:r>
      <w:r w:rsidR="00C52808" w:rsidRPr="00044418">
        <w:rPr>
          <w:rFonts w:ascii="ＭＳ Ｐゴシック" w:eastAsia="ＭＳ Ｐゴシック" w:hAnsi="ＭＳ Ｐゴシック" w:hint="eastAsia"/>
          <w:sz w:val="22"/>
        </w:rPr>
        <w:t>他人に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を受けている旨の</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を行うときは、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対象農林物資が当該農林物資の日本農林規格に適合していることを示す目的以外の目的で行ってはならない。</w:t>
      </w:r>
    </w:p>
    <w:p w14:paraId="6C01E999" w14:textId="696BE982" w:rsidR="00220CB5" w:rsidRPr="00044418" w:rsidRDefault="00267D5A" w:rsidP="00220CB5">
      <w:pPr>
        <w:ind w:leftChars="50" w:left="520" w:hangingChars="200" w:hanging="42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第10条 乙は、甲が第８条又は第９条に違反すると認めて、</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 xml:space="preserve">の方法の改善又は中止を求めたときは、これに応じなければならない。 </w:t>
      </w:r>
    </w:p>
    <w:p w14:paraId="6BC9D8DD" w14:textId="03DE8627" w:rsidR="00220CB5" w:rsidRPr="00044418" w:rsidRDefault="00267D5A" w:rsidP="00220CB5">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第11条 乙は、第８条又は第９条のほか、第三者に</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、格付又は格付の表示に関する</w:t>
      </w:r>
      <w:r w:rsidR="001A2F8A" w:rsidRPr="00044418">
        <w:rPr>
          <w:rFonts w:ascii="ＭＳ Ｐゴシック" w:eastAsia="ＭＳ Ｐゴシック" w:hAnsi="ＭＳ Ｐゴシック" w:hint="eastAsia"/>
          <w:sz w:val="22"/>
        </w:rPr>
        <w:t>情報の提供</w:t>
      </w:r>
      <w:r w:rsidRPr="00044418">
        <w:rPr>
          <w:rFonts w:ascii="ＭＳ Ｐゴシック" w:eastAsia="ＭＳ Ｐゴシック" w:hAnsi="ＭＳ Ｐゴシック" w:hint="eastAsia"/>
          <w:sz w:val="22"/>
        </w:rPr>
        <w:t>を行う場合は、</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対象農林物資以外の製品について甲の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を受けていると誤認させ、又は甲の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の審査の内容、その他の</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に関する業務の内容について誤認させる</w:t>
      </w:r>
      <w:r w:rsidR="0074024A" w:rsidRPr="00044418">
        <w:rPr>
          <w:rFonts w:ascii="ＭＳ Ｐゴシック" w:eastAsia="ＭＳ Ｐゴシック" w:hAnsi="ＭＳ Ｐゴシック" w:hint="eastAsia"/>
          <w:sz w:val="22"/>
        </w:rPr>
        <w:t>おそ</w:t>
      </w:r>
      <w:r w:rsidRPr="00044418">
        <w:rPr>
          <w:rFonts w:ascii="ＭＳ Ｐゴシック" w:eastAsia="ＭＳ Ｐゴシック" w:hAnsi="ＭＳ Ｐゴシック" w:hint="eastAsia"/>
          <w:sz w:val="22"/>
        </w:rPr>
        <w:t>れのないようにしなけ</w:t>
      </w:r>
      <w:proofErr w:type="gramStart"/>
      <w:r w:rsidRPr="00044418">
        <w:rPr>
          <w:rFonts w:ascii="ＭＳ Ｐゴシック" w:eastAsia="ＭＳ Ｐゴシック" w:hAnsi="ＭＳ Ｐゴシック" w:hint="eastAsia"/>
          <w:sz w:val="22"/>
        </w:rPr>
        <w:lastRenderedPageBreak/>
        <w:t>れば</w:t>
      </w:r>
      <w:proofErr w:type="gramEnd"/>
      <w:r w:rsidRPr="00044418">
        <w:rPr>
          <w:rFonts w:ascii="ＭＳ Ｐゴシック" w:eastAsia="ＭＳ Ｐゴシック" w:hAnsi="ＭＳ Ｐゴシック" w:hint="eastAsia"/>
          <w:sz w:val="22"/>
        </w:rPr>
        <w:t xml:space="preserve">ならない。 </w:t>
      </w:r>
    </w:p>
    <w:p w14:paraId="7AD6147F" w14:textId="2C2613E6"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第12条 乙は、甲が行う</w:t>
      </w:r>
      <w:r w:rsidR="00556A81" w:rsidRPr="00044418">
        <w:rPr>
          <w:rFonts w:ascii="ＭＳ Ｐゴシック" w:eastAsia="ＭＳ Ｐゴシック" w:hAnsi="ＭＳ Ｐゴシック" w:hint="eastAsia"/>
          <w:sz w:val="22"/>
        </w:rPr>
        <w:t>認証</w:t>
      </w:r>
      <w:r w:rsidRPr="00044418">
        <w:rPr>
          <w:rFonts w:ascii="ＭＳ Ｐゴシック" w:eastAsia="ＭＳ Ｐゴシック" w:hAnsi="ＭＳ Ｐゴシック" w:hint="eastAsia"/>
          <w:sz w:val="22"/>
        </w:rPr>
        <w:t>事項の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又は臨時確認</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等に協力するものとする。また甲に届けられた苦情の</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および甲が行う</w:t>
      </w:r>
      <w:r w:rsidR="00FC4BE9">
        <w:rPr>
          <w:rFonts w:ascii="ＭＳ Ｐゴシック" w:eastAsia="ＭＳ Ｐゴシック" w:hAnsi="ＭＳ Ｐゴシック" w:hint="eastAsia"/>
          <w:sz w:val="22"/>
        </w:rPr>
        <w:t>監査</w:t>
      </w:r>
      <w:r w:rsidRPr="00044418">
        <w:rPr>
          <w:rFonts w:ascii="ＭＳ Ｐゴシック" w:eastAsia="ＭＳ Ｐゴシック" w:hAnsi="ＭＳ Ｐゴシック" w:hint="eastAsia"/>
          <w:sz w:val="22"/>
        </w:rPr>
        <w:t xml:space="preserve">への第三者の立会が必要な場合にはこれに協力するものとする。 </w:t>
      </w:r>
    </w:p>
    <w:p w14:paraId="07586044" w14:textId="00358439" w:rsidR="00C52808" w:rsidRPr="00044418" w:rsidRDefault="00C52808" w:rsidP="00C52808">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第13条 乙は、毎年６月末までに、その前年度（前年4月～当年3月）の格付実を甲に報告しなければならない。</w:t>
      </w:r>
    </w:p>
    <w:p w14:paraId="2485B523" w14:textId="0D43D5FC" w:rsidR="00220CB5" w:rsidRPr="00044418" w:rsidRDefault="00267D5A" w:rsidP="00900573">
      <w:pPr>
        <w:ind w:leftChars="100" w:left="515" w:hangingChars="150" w:hanging="31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第1</w:t>
      </w:r>
      <w:r w:rsidR="00C52808" w:rsidRPr="00044418">
        <w:rPr>
          <w:rFonts w:ascii="ＭＳ Ｐゴシック" w:eastAsia="ＭＳ Ｐゴシック" w:hAnsi="ＭＳ Ｐゴシック" w:hint="eastAsia"/>
          <w:sz w:val="22"/>
        </w:rPr>
        <w:t>4</w:t>
      </w:r>
      <w:r w:rsidRPr="00044418">
        <w:rPr>
          <w:rFonts w:ascii="ＭＳ Ｐゴシック" w:eastAsia="ＭＳ Ｐゴシック" w:hAnsi="ＭＳ Ｐゴシック" w:hint="eastAsia"/>
          <w:sz w:val="22"/>
        </w:rPr>
        <w:t>条 乙は、</w:t>
      </w:r>
      <w:proofErr w:type="gramStart"/>
      <w:r w:rsidRPr="00FC4BE9">
        <w:rPr>
          <w:rFonts w:ascii="ＭＳ Ｐゴシック" w:eastAsia="ＭＳ Ｐゴシック" w:hAnsi="ＭＳ Ｐゴシック" w:hint="eastAsia"/>
          <w:sz w:val="22"/>
        </w:rPr>
        <w:t>生産行程</w:t>
      </w:r>
      <w:proofErr w:type="gramEnd"/>
      <w:r w:rsidRPr="00FC4BE9">
        <w:rPr>
          <w:rFonts w:ascii="ＭＳ Ｐゴシック" w:eastAsia="ＭＳ Ｐゴシック" w:hAnsi="ＭＳ Ｐゴシック" w:hint="eastAsia"/>
          <w:sz w:val="22"/>
        </w:rPr>
        <w:t>管理記録</w:t>
      </w:r>
      <w:r w:rsidRPr="00044418">
        <w:rPr>
          <w:rFonts w:ascii="ＭＳ Ｐゴシック" w:eastAsia="ＭＳ Ｐゴシック" w:hAnsi="ＭＳ Ｐゴシック" w:hint="eastAsia"/>
          <w:sz w:val="22"/>
        </w:rPr>
        <w:t>、及び</w:t>
      </w:r>
      <w:r w:rsidRPr="00FC4BE9">
        <w:rPr>
          <w:rFonts w:ascii="ＭＳ Ｐゴシック" w:eastAsia="ＭＳ Ｐゴシック" w:hAnsi="ＭＳ Ｐゴシック" w:hint="eastAsia"/>
          <w:sz w:val="22"/>
        </w:rPr>
        <w:t>格付検査の記録</w:t>
      </w:r>
      <w:r w:rsidRPr="00044418">
        <w:rPr>
          <w:rFonts w:ascii="ＭＳ Ｐゴシック" w:eastAsia="ＭＳ Ｐゴシック" w:hAnsi="ＭＳ Ｐゴシック" w:hint="eastAsia"/>
          <w:sz w:val="22"/>
        </w:rPr>
        <w:t>、不合格品処分記録、</w:t>
      </w:r>
      <w:r w:rsidR="00220CB5" w:rsidRPr="00044418">
        <w:rPr>
          <w:rFonts w:ascii="ＭＳ Ｐゴシック" w:eastAsia="ＭＳ Ｐゴシック" w:hAnsi="ＭＳ Ｐゴシック" w:hint="eastAsia"/>
          <w:sz w:val="22"/>
        </w:rPr>
        <w:t>ノウフク</w:t>
      </w:r>
      <w:r w:rsidRPr="00044418">
        <w:rPr>
          <w:rFonts w:ascii="ＭＳ Ｐゴシック" w:eastAsia="ＭＳ Ｐゴシック" w:hAnsi="ＭＳ Ｐゴシック" w:hint="eastAsia"/>
          <w:sz w:val="22"/>
        </w:rPr>
        <w:t xml:space="preserve">ＪＡＳマークの管理記録を作成し、根拠書類とともに次に掲げる期間保持しなければならない。 </w:t>
      </w:r>
    </w:p>
    <w:p w14:paraId="0ABC3DFC" w14:textId="24F187A1" w:rsidR="00220CB5" w:rsidRPr="00044418" w:rsidRDefault="00267D5A" w:rsidP="0054218F">
      <w:pPr>
        <w:ind w:leftChars="150" w:left="300" w:firstLineChars="100" w:firstLine="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ア</w:t>
      </w:r>
      <w:r w:rsidR="00220CB5" w:rsidRPr="00044418">
        <w:rPr>
          <w:rFonts w:ascii="ＭＳ Ｐゴシック" w:eastAsia="ＭＳ Ｐゴシック" w:hAnsi="ＭＳ Ｐゴシック" w:hint="eastAsia"/>
          <w:sz w:val="22"/>
        </w:rPr>
        <w:t xml:space="preserve">　</w:t>
      </w:r>
      <w:r w:rsidR="0054218F" w:rsidRPr="0054218F">
        <w:rPr>
          <w:rFonts w:ascii="ＭＳ Ｐゴシック" w:eastAsia="ＭＳ Ｐゴシック" w:hAnsi="ＭＳ Ｐゴシック" w:hint="eastAsia"/>
          <w:sz w:val="22"/>
        </w:rPr>
        <w:t>生産業者にあってはノウフク生鮮食品</w:t>
      </w:r>
      <w:r w:rsidR="00677921">
        <w:rPr>
          <w:rFonts w:ascii="ＭＳ Ｐゴシック" w:eastAsia="ＭＳ Ｐゴシック" w:hAnsi="ＭＳ Ｐゴシック" w:hint="eastAsia"/>
          <w:sz w:val="22"/>
        </w:rPr>
        <w:t>又はノウフク観賞用の植物</w:t>
      </w:r>
      <w:r w:rsidR="0054218F" w:rsidRPr="0054218F">
        <w:rPr>
          <w:rFonts w:ascii="ＭＳ Ｐゴシック" w:eastAsia="ＭＳ Ｐゴシック" w:hAnsi="ＭＳ Ｐゴシック" w:hint="eastAsia"/>
          <w:sz w:val="22"/>
        </w:rPr>
        <w:t>を出荷してから2年間</w:t>
      </w:r>
      <w:r w:rsidRPr="00044418">
        <w:rPr>
          <w:rFonts w:ascii="ＭＳ Ｐゴシック" w:eastAsia="ＭＳ Ｐゴシック" w:hAnsi="ＭＳ Ｐゴシック" w:hint="eastAsia"/>
          <w:sz w:val="22"/>
        </w:rPr>
        <w:t xml:space="preserve"> </w:t>
      </w:r>
    </w:p>
    <w:p w14:paraId="23999E8C" w14:textId="14626302" w:rsidR="00220CB5" w:rsidRPr="00044418" w:rsidRDefault="00267D5A" w:rsidP="00900573">
      <w:pPr>
        <w:ind w:leftChars="250" w:left="710" w:hangingChars="100" w:hanging="210"/>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イ</w:t>
      </w:r>
      <w:r w:rsidR="00220CB5" w:rsidRPr="00044418">
        <w:rPr>
          <w:rFonts w:ascii="ＭＳ Ｐゴシック" w:eastAsia="ＭＳ Ｐゴシック" w:hAnsi="ＭＳ Ｐゴシック" w:hint="eastAsia"/>
          <w:sz w:val="22"/>
        </w:rPr>
        <w:t xml:space="preserve">　</w:t>
      </w:r>
      <w:r w:rsidR="00AC08A0" w:rsidRPr="00AC08A0">
        <w:rPr>
          <w:rFonts w:ascii="ＭＳ Ｐゴシック" w:eastAsia="ＭＳ Ｐゴシック" w:hAnsi="ＭＳ Ｐゴシック" w:hint="eastAsia"/>
          <w:sz w:val="22"/>
        </w:rPr>
        <w:t>出荷したノウフク生鮮食品がノウフク加工食品の原材料となることが明らかな場合</w:t>
      </w:r>
      <w:r w:rsidR="00AD3015" w:rsidRPr="00AD3015">
        <w:rPr>
          <w:rFonts w:ascii="ＭＳ Ｐゴシック" w:eastAsia="ＭＳ Ｐゴシック" w:hAnsi="ＭＳ Ｐゴシック" w:hint="eastAsia"/>
          <w:sz w:val="22"/>
        </w:rPr>
        <w:t>であって，当該加工食品が消費されるまで通常要すると見込まれる期間が2年間を超える場合はその期間</w:t>
      </w:r>
    </w:p>
    <w:p w14:paraId="3BEEBA83" w14:textId="0CA3058C" w:rsidR="00267D5A" w:rsidRPr="00044418" w:rsidRDefault="00267D5A" w:rsidP="00906DB3">
      <w:pPr>
        <w:ind w:leftChars="250" w:left="605" w:hangingChars="50" w:hanging="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ウ</w:t>
      </w:r>
      <w:r w:rsidR="00220CB5" w:rsidRPr="00044418">
        <w:rPr>
          <w:rFonts w:ascii="ＭＳ Ｐゴシック" w:eastAsia="ＭＳ Ｐゴシック" w:hAnsi="ＭＳ Ｐゴシック" w:hint="eastAsia"/>
          <w:sz w:val="22"/>
        </w:rPr>
        <w:t xml:space="preserve">　</w:t>
      </w:r>
      <w:r w:rsidRPr="00044418">
        <w:rPr>
          <w:rFonts w:ascii="ＭＳ Ｐゴシック" w:eastAsia="ＭＳ Ｐゴシック" w:hAnsi="ＭＳ Ｐゴシック" w:hint="eastAsia"/>
          <w:sz w:val="22"/>
        </w:rPr>
        <w:t xml:space="preserve"> </w:t>
      </w:r>
      <w:r w:rsidR="00906DB3" w:rsidRPr="00906DB3">
        <w:rPr>
          <w:rFonts w:ascii="ＭＳ Ｐゴシック" w:eastAsia="ＭＳ Ｐゴシック" w:hAnsi="ＭＳ Ｐゴシック" w:hint="eastAsia"/>
          <w:sz w:val="22"/>
        </w:rPr>
        <w:t>加工業者にあってはノウフク加工食品を出荷してから3年間</w:t>
      </w:r>
    </w:p>
    <w:p w14:paraId="0553BB20" w14:textId="77777777" w:rsidR="00900573" w:rsidRPr="00044418" w:rsidRDefault="00900573" w:rsidP="00900573">
      <w:pPr>
        <w:ind w:leftChars="50" w:left="415" w:hangingChars="150" w:hanging="315"/>
        <w:jc w:val="left"/>
        <w:rPr>
          <w:rFonts w:ascii="ＭＳ Ｐゴシック" w:eastAsia="ＭＳ Ｐゴシック" w:hAnsi="ＭＳ Ｐゴシック"/>
          <w:sz w:val="22"/>
        </w:rPr>
      </w:pPr>
    </w:p>
    <w:p w14:paraId="0F18415A" w14:textId="77777777" w:rsidR="00900573" w:rsidRPr="00044418" w:rsidRDefault="00267D5A" w:rsidP="00900573">
      <w:pPr>
        <w:ind w:firstLineChars="50" w:firstLine="105"/>
        <w:jc w:val="left"/>
        <w:rPr>
          <w:rFonts w:ascii="ＭＳ Ｐゴシック" w:eastAsia="ＭＳ Ｐゴシック" w:hAnsi="ＭＳ Ｐゴシック"/>
          <w:sz w:val="22"/>
        </w:rPr>
      </w:pPr>
      <w:r w:rsidRPr="00044418">
        <w:rPr>
          <w:rFonts w:ascii="ＭＳ Ｐゴシック" w:eastAsia="ＭＳ Ｐゴシック" w:hAnsi="ＭＳ Ｐゴシック" w:hint="eastAsia"/>
          <w:sz w:val="22"/>
        </w:rPr>
        <w:t xml:space="preserve"> （合意事項） </w:t>
      </w:r>
    </w:p>
    <w:p w14:paraId="5DCE1109" w14:textId="724A9410" w:rsidR="00267D5A" w:rsidRPr="00267D5A"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第15条 甲は、JAS法に定められた期間内に乙が</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の技術的基準に適合していることを確認する。また甲は、</w:t>
      </w:r>
      <w:r w:rsidR="00C52808">
        <w:rPr>
          <w:rFonts w:ascii="ＭＳ Ｐゴシック" w:eastAsia="ＭＳ Ｐゴシック" w:hAnsi="ＭＳ Ｐゴシック" w:hint="eastAsia"/>
          <w:sz w:val="22"/>
        </w:rPr>
        <w:t>第1条から第14条までに掲げる条件を遵守しているかどうかを確認する必要がある場合は、</w:t>
      </w:r>
      <w:r w:rsidRPr="00267D5A">
        <w:rPr>
          <w:rFonts w:ascii="ＭＳ Ｐゴシック" w:eastAsia="ＭＳ Ｐゴシック" w:hAnsi="ＭＳ Ｐゴシック" w:hint="eastAsia"/>
          <w:sz w:val="22"/>
        </w:rPr>
        <w:t>乙に対し、必要な報告もしくは物件の提出を求め、又は甲の要員に、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に係る工場、</w:t>
      </w:r>
      <w:proofErr w:type="gramStart"/>
      <w:r w:rsidRPr="00267D5A">
        <w:rPr>
          <w:rFonts w:ascii="ＭＳ Ｐゴシック" w:eastAsia="ＭＳ Ｐゴシック" w:hAnsi="ＭＳ Ｐゴシック" w:hint="eastAsia"/>
          <w:sz w:val="22"/>
        </w:rPr>
        <w:t>ほ</w:t>
      </w:r>
      <w:proofErr w:type="gramEnd"/>
      <w:r w:rsidR="00900573">
        <w:rPr>
          <w:rFonts w:ascii="ＭＳ Ｐゴシック" w:eastAsia="ＭＳ Ｐゴシック" w:hAnsi="ＭＳ Ｐゴシック" w:hint="eastAsia"/>
          <w:sz w:val="22"/>
        </w:rPr>
        <w:t>場</w:t>
      </w:r>
      <w:r w:rsidRPr="00267D5A">
        <w:rPr>
          <w:rFonts w:ascii="ＭＳ Ｐゴシック" w:eastAsia="ＭＳ Ｐゴシック" w:hAnsi="ＭＳ Ｐゴシック" w:hint="eastAsia"/>
          <w:sz w:val="22"/>
        </w:rPr>
        <w:t>、事務所、事業所、倉庫その他の場所に立ち入り、格付もしくは格付の表示、農林物資に係る広告もしくは表示、農林物資、その原料、帳簿、書類その他の物件を検査させ、もしくは乙の従業員その他の関係者に対し質問させることができる。</w:t>
      </w:r>
    </w:p>
    <w:p w14:paraId="4BE2A49D" w14:textId="77777777" w:rsidR="0074057F" w:rsidRDefault="00267D5A" w:rsidP="00900573">
      <w:pPr>
        <w:ind w:left="525" w:hangingChars="250" w:hanging="52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w:t>
      </w:r>
      <w:r w:rsidR="00900573">
        <w:rPr>
          <w:rFonts w:ascii="ＭＳ Ｐゴシック" w:eastAsia="ＭＳ Ｐゴシック" w:hAnsi="ＭＳ Ｐゴシック"/>
          <w:sz w:val="22"/>
        </w:rPr>
        <w:t xml:space="preserve"> </w:t>
      </w:r>
      <w:r w:rsidRPr="00267D5A">
        <w:rPr>
          <w:rFonts w:ascii="ＭＳ Ｐゴシック" w:eastAsia="ＭＳ Ｐゴシック" w:hAnsi="ＭＳ Ｐゴシック" w:hint="eastAsia"/>
          <w:sz w:val="22"/>
        </w:rPr>
        <w:t>第16条 乙は、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の取消し又は格付業務の廃止、格付業務及び格付の表示を付した農林物資の出荷の停止</w:t>
      </w:r>
      <w:r w:rsidR="0074024A">
        <w:rPr>
          <w:rFonts w:ascii="ＭＳ Ｐゴシック" w:eastAsia="ＭＳ Ｐゴシック" w:hAnsi="ＭＳ Ｐゴシック" w:hint="eastAsia"/>
          <w:sz w:val="22"/>
        </w:rPr>
        <w:t>、又は甲が適当でないと認める格付の表示若しくは抹消を</w:t>
      </w:r>
      <w:r w:rsidRPr="00267D5A">
        <w:rPr>
          <w:rFonts w:ascii="ＭＳ Ｐゴシック" w:eastAsia="ＭＳ Ｐゴシック" w:hAnsi="ＭＳ Ｐゴシック" w:hint="eastAsia"/>
          <w:sz w:val="22"/>
        </w:rPr>
        <w:t>請求された場合は、甲の請求どおりに認証に係る製品の全ての宣伝・広告などを中止し、</w:t>
      </w:r>
      <w:r w:rsidR="00556A81">
        <w:rPr>
          <w:rFonts w:ascii="ＭＳ Ｐゴシック" w:eastAsia="ＭＳ Ｐゴシック" w:hAnsi="ＭＳ Ｐゴシック" w:hint="eastAsia"/>
          <w:sz w:val="22"/>
        </w:rPr>
        <w:t>認証</w:t>
      </w:r>
      <w:r w:rsidR="00272211">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を返却すること。また、</w:t>
      </w:r>
      <w:r w:rsidR="00900573">
        <w:rPr>
          <w:rFonts w:ascii="ＭＳ Ｐゴシック" w:eastAsia="ＭＳ Ｐゴシック" w:hAnsi="ＭＳ Ｐゴシック" w:hint="eastAsia"/>
          <w:sz w:val="22"/>
        </w:rPr>
        <w:t>ノウフク</w:t>
      </w:r>
      <w:r w:rsidRPr="00267D5A">
        <w:rPr>
          <w:rFonts w:ascii="ＭＳ Ｐゴシック" w:eastAsia="ＭＳ Ｐゴシック" w:hAnsi="ＭＳ Ｐゴシック" w:hint="eastAsia"/>
          <w:sz w:val="22"/>
        </w:rPr>
        <w:t>ＪＡＳマークを適切に処分すること。</w:t>
      </w:r>
    </w:p>
    <w:p w14:paraId="48D62CAD" w14:textId="7FA08386" w:rsidR="00900573" w:rsidRDefault="0074057F" w:rsidP="0074057F">
      <w:pPr>
        <w:ind w:leftChars="250" w:left="605" w:hangingChars="50" w:hanging="105"/>
        <w:jc w:val="left"/>
        <w:rPr>
          <w:rFonts w:ascii="ＭＳ Ｐゴシック" w:eastAsia="ＭＳ Ｐゴシック" w:hAnsi="ＭＳ Ｐゴシック"/>
          <w:sz w:val="22"/>
        </w:rPr>
      </w:pPr>
      <w:r w:rsidRPr="0074057F">
        <w:rPr>
          <w:rFonts w:ascii="ＭＳ Ｐゴシック" w:eastAsia="ＭＳ Ｐゴシック" w:hAnsi="ＭＳ Ｐゴシック" w:hint="eastAsia"/>
          <w:sz w:val="22"/>
        </w:rPr>
        <w:t>２　乙は自ら認証業務の廃止を行った場合は、認証に係る製品の全ての宣伝・広告などを中止し、認証書を返却すること。また、ノウフクＪＡＳマークを適切に処分すること。</w:t>
      </w:r>
      <w:r w:rsidR="00267D5A" w:rsidRPr="00267D5A">
        <w:rPr>
          <w:rFonts w:ascii="ＭＳ Ｐゴシック" w:eastAsia="ＭＳ Ｐゴシック" w:hAnsi="ＭＳ Ｐゴシック" w:hint="eastAsia"/>
          <w:sz w:val="22"/>
        </w:rPr>
        <w:t xml:space="preserve"> </w:t>
      </w:r>
    </w:p>
    <w:p w14:paraId="63156B23" w14:textId="3FF1AEEF"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第17条 乙は、</w:t>
      </w:r>
      <w:r w:rsidR="00556A81">
        <w:rPr>
          <w:rFonts w:ascii="ＭＳ Ｐゴシック" w:eastAsia="ＭＳ Ｐゴシック" w:hAnsi="ＭＳ Ｐゴシック" w:hint="eastAsia"/>
          <w:sz w:val="22"/>
        </w:rPr>
        <w:t>認証</w:t>
      </w:r>
      <w:r w:rsidR="00301394">
        <w:rPr>
          <w:rFonts w:ascii="ＭＳ Ｐゴシック" w:eastAsia="ＭＳ Ｐゴシック" w:hAnsi="ＭＳ Ｐゴシック" w:hint="eastAsia"/>
          <w:sz w:val="22"/>
        </w:rPr>
        <w:t>書</w:t>
      </w:r>
      <w:r w:rsidRPr="00267D5A">
        <w:rPr>
          <w:rFonts w:ascii="ＭＳ Ｐゴシック" w:eastAsia="ＭＳ Ｐゴシック" w:hAnsi="ＭＳ Ｐゴシック" w:hint="eastAsia"/>
          <w:sz w:val="22"/>
        </w:rPr>
        <w:t xml:space="preserve">の写しを取引先等に提供する場合は、複製である旨を明記し、全てを複製するものとする。 </w:t>
      </w:r>
    </w:p>
    <w:p w14:paraId="474D218D" w14:textId="750CF117" w:rsidR="00900573"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第18条 乙は、ＪＡＳ製品に関連して持ち込まれた苦情に対して適切な処置をとるとともに、その記録を甲の求めに応じて甲に利用させること。 </w:t>
      </w:r>
    </w:p>
    <w:p w14:paraId="2482A9AE" w14:textId="28C70298" w:rsidR="00900573" w:rsidRPr="005C61F4" w:rsidRDefault="00267D5A" w:rsidP="00900573">
      <w:pPr>
        <w:ind w:leftChars="100" w:left="5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第19条 乙が、本契約</w:t>
      </w:r>
      <w:r w:rsidR="007E7E6D">
        <w:rPr>
          <w:rFonts w:ascii="ＭＳ Ｐゴシック" w:eastAsia="ＭＳ Ｐゴシック" w:hAnsi="ＭＳ Ｐゴシック" w:hint="eastAsia"/>
          <w:sz w:val="22"/>
        </w:rPr>
        <w:t>の義務事項</w:t>
      </w:r>
      <w:r w:rsidRPr="00267D5A">
        <w:rPr>
          <w:rFonts w:ascii="ＭＳ Ｐゴシック" w:eastAsia="ＭＳ Ｐゴシック" w:hAnsi="ＭＳ Ｐゴシック" w:hint="eastAsia"/>
          <w:sz w:val="22"/>
        </w:rPr>
        <w:t>に違反し、又は第15条の報告もしくは物件の提出をせず、もしくは虚偽の報告もしくは虚偽の物件の提出をし、又は第15条の検査を拒み、妨げ、もしくは忌避し、 も</w:t>
      </w:r>
      <w:r w:rsidRPr="005C61F4">
        <w:rPr>
          <w:rFonts w:ascii="ＭＳ Ｐゴシック" w:eastAsia="ＭＳ Ｐゴシック" w:hAnsi="ＭＳ Ｐゴシック" w:hint="eastAsia"/>
          <w:sz w:val="22"/>
        </w:rPr>
        <w:t>しくは第15条の質問に対して答弁をせず、もしくは虚偽の答弁をしたときは、甲は</w:t>
      </w:r>
      <w:r w:rsidR="00556A81" w:rsidRPr="005C61F4">
        <w:rPr>
          <w:rFonts w:ascii="ＭＳ Ｐゴシック" w:eastAsia="ＭＳ Ｐゴシック" w:hAnsi="ＭＳ Ｐゴシック" w:hint="eastAsia"/>
          <w:sz w:val="22"/>
        </w:rPr>
        <w:t>認証</w:t>
      </w:r>
      <w:r w:rsidRPr="005C61F4">
        <w:rPr>
          <w:rFonts w:ascii="ＭＳ Ｐゴシック" w:eastAsia="ＭＳ Ｐゴシック" w:hAnsi="ＭＳ Ｐゴシック" w:hint="eastAsia"/>
          <w:sz w:val="22"/>
        </w:rPr>
        <w:t>の取消し</w:t>
      </w:r>
      <w:r w:rsidR="001A3877" w:rsidRPr="005C61F4">
        <w:rPr>
          <w:rFonts w:ascii="ＭＳ Ｐゴシック" w:eastAsia="ＭＳ Ｐゴシック" w:hAnsi="ＭＳ Ｐゴシック" w:hint="eastAsia"/>
          <w:sz w:val="22"/>
        </w:rPr>
        <w:t>、格付の表示</w:t>
      </w:r>
      <w:r w:rsidR="00193B32" w:rsidRPr="005C61F4">
        <w:rPr>
          <w:rFonts w:ascii="ＭＳ Ｐゴシック" w:eastAsia="ＭＳ Ｐゴシック" w:hAnsi="ＭＳ Ｐゴシック" w:hint="eastAsia"/>
          <w:sz w:val="22"/>
        </w:rPr>
        <w:t>の除去</w:t>
      </w:r>
      <w:r w:rsidR="001A3877" w:rsidRPr="005C61F4">
        <w:rPr>
          <w:rFonts w:ascii="ＭＳ Ｐゴシック" w:eastAsia="ＭＳ Ｐゴシック" w:hAnsi="ＭＳ Ｐゴシック" w:hint="eastAsia"/>
          <w:sz w:val="22"/>
        </w:rPr>
        <w:t>若しくは抹消、</w:t>
      </w:r>
      <w:r w:rsidRPr="005C61F4">
        <w:rPr>
          <w:rFonts w:ascii="ＭＳ Ｐゴシック" w:eastAsia="ＭＳ Ｐゴシック" w:hAnsi="ＭＳ Ｐゴシック" w:hint="eastAsia"/>
          <w:sz w:val="22"/>
        </w:rPr>
        <w:t xml:space="preserve">又は格付業務及び格付の表示を付した農林物資の出荷の停止を請求できる。 </w:t>
      </w:r>
    </w:p>
    <w:p w14:paraId="7B169F0A" w14:textId="083BC10E" w:rsidR="00900573" w:rsidRDefault="00900573" w:rsidP="00900573">
      <w:pPr>
        <w:ind w:leftChars="100" w:left="305" w:hangingChars="50" w:hanging="105"/>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２　</w:t>
      </w:r>
      <w:r w:rsidR="00267D5A" w:rsidRPr="00267D5A">
        <w:rPr>
          <w:rFonts w:ascii="ＭＳ Ｐゴシック" w:eastAsia="ＭＳ Ｐゴシック" w:hAnsi="ＭＳ Ｐゴシック" w:hint="eastAsia"/>
          <w:sz w:val="22"/>
        </w:rPr>
        <w:t xml:space="preserve"> </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手数料、</w:t>
      </w:r>
      <w:r w:rsidR="00301394">
        <w:rPr>
          <w:rFonts w:ascii="ＭＳ Ｐゴシック" w:eastAsia="ＭＳ Ｐゴシック" w:hAnsi="ＭＳ Ｐゴシック" w:hint="eastAsia"/>
          <w:sz w:val="22"/>
        </w:rPr>
        <w:t>監査</w:t>
      </w:r>
      <w:r w:rsidR="00267D5A" w:rsidRPr="00267D5A">
        <w:rPr>
          <w:rFonts w:ascii="ＭＳ Ｐゴシック" w:eastAsia="ＭＳ Ｐゴシック" w:hAnsi="ＭＳ Ｐゴシック" w:hint="eastAsia"/>
          <w:sz w:val="22"/>
        </w:rPr>
        <w:t>手数料及びその他の</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申請者及び</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事業者等が負担すべき費用について、請求の日から６ヶ月以上支払われない場合には、格付業務の停止及び格付の表示を付した農林物資の出荷の停止を請求することができる。１０ヵ月以上支払われない場合には、</w:t>
      </w:r>
      <w:r w:rsidR="00556A81">
        <w:rPr>
          <w:rFonts w:ascii="ＭＳ Ｐゴシック" w:eastAsia="ＭＳ Ｐゴシック" w:hAnsi="ＭＳ Ｐゴシック" w:hint="eastAsia"/>
          <w:sz w:val="22"/>
        </w:rPr>
        <w:t>認証</w:t>
      </w:r>
      <w:r w:rsidR="00267D5A" w:rsidRPr="00267D5A">
        <w:rPr>
          <w:rFonts w:ascii="ＭＳ Ｐゴシック" w:eastAsia="ＭＳ Ｐゴシック" w:hAnsi="ＭＳ Ｐゴシック" w:hint="eastAsia"/>
          <w:sz w:val="22"/>
        </w:rPr>
        <w:t xml:space="preserve">を取消すことができる。また、請求日から３か月以上支払われない場合には、延滞金および督促にかかる費用を請求することができる。 </w:t>
      </w:r>
    </w:p>
    <w:p w14:paraId="11598782" w14:textId="63F92F64" w:rsidR="00900573" w:rsidRDefault="00267D5A" w:rsidP="00900573">
      <w:pPr>
        <w:ind w:leftChars="100" w:left="305" w:hangingChars="50" w:hanging="10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第20条 甲は、乙が、前条の請求に応じないときは、その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を取り消すことができる。</w:t>
      </w:r>
    </w:p>
    <w:p w14:paraId="0F2A4E58" w14:textId="750A58FF" w:rsidR="00900573" w:rsidRDefault="00267D5A" w:rsidP="00900573">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第21条 甲は、</w:t>
      </w:r>
      <w:r w:rsidR="0074024A">
        <w:rPr>
          <w:rFonts w:ascii="ＭＳ Ｐゴシック" w:eastAsia="ＭＳ Ｐゴシック" w:hAnsi="ＭＳ Ｐゴシック" w:hint="eastAsia"/>
          <w:sz w:val="22"/>
        </w:rPr>
        <w:t>認証を取得したときは、</w:t>
      </w:r>
      <w:r w:rsidRPr="00267D5A">
        <w:rPr>
          <w:rFonts w:ascii="ＭＳ Ｐゴシック" w:eastAsia="ＭＳ Ｐゴシック" w:hAnsi="ＭＳ Ｐゴシック" w:hint="eastAsia"/>
          <w:sz w:val="22"/>
        </w:rPr>
        <w:t>乙の氏名又は名称及び住所、</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に係る農林物資の種類、</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lastRenderedPageBreak/>
        <w:t>に係る</w:t>
      </w:r>
      <w:proofErr w:type="gramStart"/>
      <w:r w:rsidRPr="00267D5A">
        <w:rPr>
          <w:rFonts w:ascii="ＭＳ Ｐゴシック" w:eastAsia="ＭＳ Ｐゴシック" w:hAnsi="ＭＳ Ｐゴシック" w:hint="eastAsia"/>
          <w:sz w:val="22"/>
        </w:rPr>
        <w:t>ほ</w:t>
      </w:r>
      <w:proofErr w:type="gramEnd"/>
      <w:r w:rsidRPr="00267D5A">
        <w:rPr>
          <w:rFonts w:ascii="ＭＳ Ｐゴシック" w:eastAsia="ＭＳ Ｐゴシック" w:hAnsi="ＭＳ Ｐゴシック" w:hint="eastAsia"/>
          <w:sz w:val="22"/>
        </w:rPr>
        <w:t>場等の名称及び所在地並びに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の年月日並びに</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w:t>
      </w:r>
      <w:r w:rsidRPr="001A2F8A">
        <w:rPr>
          <w:rFonts w:ascii="ＭＳ Ｐゴシック" w:eastAsia="ＭＳ Ｐゴシック" w:hAnsi="ＭＳ Ｐゴシック" w:hint="eastAsia"/>
          <w:color w:val="000000" w:themeColor="text1"/>
          <w:sz w:val="22"/>
        </w:rPr>
        <w:t>第</w:t>
      </w:r>
      <w:r w:rsidR="0037061B" w:rsidRPr="001A2F8A">
        <w:rPr>
          <w:rFonts w:ascii="ＭＳ Ｐゴシック" w:eastAsia="ＭＳ Ｐゴシック" w:hAnsi="ＭＳ Ｐゴシック" w:hint="eastAsia"/>
          <w:color w:val="000000" w:themeColor="text1"/>
          <w:sz w:val="22"/>
        </w:rPr>
        <w:t>１９</w:t>
      </w:r>
      <w:r w:rsidRPr="001A2F8A">
        <w:rPr>
          <w:rFonts w:ascii="ＭＳ Ｐゴシック" w:eastAsia="ＭＳ Ｐゴシック" w:hAnsi="ＭＳ Ｐゴシック" w:hint="eastAsia"/>
          <w:color w:val="000000" w:themeColor="text1"/>
          <w:sz w:val="22"/>
        </w:rPr>
        <w:t>条</w:t>
      </w:r>
      <w:r w:rsidRPr="00267D5A">
        <w:rPr>
          <w:rFonts w:ascii="ＭＳ Ｐゴシック" w:eastAsia="ＭＳ Ｐゴシック" w:hAnsi="ＭＳ Ｐゴシック" w:hint="eastAsia"/>
          <w:sz w:val="22"/>
        </w:rPr>
        <w:t>の規定による請求をしたとき又は</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を取り消したときは、当該請求又は取消しの年月日及び当該請求又は取消しを行った理由並びに格付に関する業務を廃止したときは、当該廃止の年月日及び</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番号を</w:t>
      </w:r>
      <w:r w:rsidR="0074024A">
        <w:rPr>
          <w:rFonts w:ascii="ＭＳ Ｐゴシック" w:eastAsia="ＭＳ Ｐゴシック" w:hAnsi="ＭＳ Ｐゴシック" w:hint="eastAsia"/>
          <w:sz w:val="22"/>
        </w:rPr>
        <w:t>、甲が適当でないと認める格付の表示若しくは抹消を求めたときはその旨を</w:t>
      </w:r>
      <w:r w:rsidRPr="00267D5A">
        <w:rPr>
          <w:rFonts w:ascii="ＭＳ Ｐゴシック" w:eastAsia="ＭＳ Ｐゴシック" w:hAnsi="ＭＳ Ｐゴシック" w:hint="eastAsia"/>
          <w:sz w:val="22"/>
        </w:rPr>
        <w:t>公表する。</w:t>
      </w:r>
    </w:p>
    <w:p w14:paraId="4CB086C4" w14:textId="0C690AB3"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第22条　乙は、</w:t>
      </w:r>
      <w:r w:rsidR="000523EF" w:rsidRPr="005C61F4">
        <w:rPr>
          <w:rFonts w:ascii="ＭＳ Ｐゴシック" w:eastAsia="ＭＳ Ｐゴシック" w:hAnsi="ＭＳ Ｐゴシック" w:hint="eastAsia"/>
          <w:sz w:val="22"/>
        </w:rPr>
        <w:t>ノウフクＪＡＳの</w:t>
      </w:r>
      <w:r w:rsidRPr="005C61F4">
        <w:rPr>
          <w:rFonts w:ascii="ＭＳ Ｐゴシック" w:eastAsia="ＭＳ Ｐゴシック" w:hAnsi="ＭＳ Ｐゴシック" w:hint="eastAsia"/>
          <w:sz w:val="22"/>
        </w:rPr>
        <w:t>認証を取り消されたときは、当該認証に係る格付の表示の付してある農林物資の出荷を停止すること、及び甲が適当でないと認める格付の表示の除去</w:t>
      </w:r>
      <w:r w:rsidR="00762D48" w:rsidRPr="005C61F4">
        <w:rPr>
          <w:rFonts w:ascii="ＭＳ Ｐゴシック" w:eastAsia="ＭＳ Ｐゴシック" w:hAnsi="ＭＳ Ｐゴシック" w:hint="eastAsia"/>
          <w:sz w:val="22"/>
        </w:rPr>
        <w:t>又は</w:t>
      </w:r>
      <w:r w:rsidRPr="005C61F4">
        <w:rPr>
          <w:rFonts w:ascii="ＭＳ Ｐゴシック" w:eastAsia="ＭＳ Ｐゴシック" w:hAnsi="ＭＳ Ｐゴシック" w:hint="eastAsia"/>
          <w:sz w:val="22"/>
        </w:rPr>
        <w:t>抹消を行う。</w:t>
      </w:r>
    </w:p>
    <w:p w14:paraId="6DA46A14" w14:textId="58A2ECDB" w:rsidR="004D26DD" w:rsidRPr="005C61F4" w:rsidRDefault="004D26DD" w:rsidP="00900573">
      <w:pPr>
        <w:ind w:leftChars="100" w:left="410" w:hangingChars="100" w:hanging="210"/>
        <w:jc w:val="left"/>
        <w:rPr>
          <w:rFonts w:ascii="ＭＳ Ｐゴシック" w:eastAsia="ＭＳ Ｐゴシック" w:hAnsi="ＭＳ Ｐゴシック"/>
          <w:sz w:val="22"/>
        </w:rPr>
      </w:pPr>
      <w:r w:rsidRPr="005C61F4">
        <w:rPr>
          <w:rFonts w:ascii="ＭＳ Ｐゴシック" w:eastAsia="ＭＳ Ｐゴシック" w:hAnsi="ＭＳ Ｐゴシック" w:hint="eastAsia"/>
          <w:sz w:val="22"/>
        </w:rPr>
        <w:t>第23条　甲は、乙が、</w:t>
      </w:r>
      <w:bookmarkStart w:id="0" w:name="_Hlk12367404"/>
      <w:r w:rsidR="000523EF" w:rsidRPr="005C61F4">
        <w:rPr>
          <w:rFonts w:ascii="ＭＳ Ｐゴシック" w:eastAsia="ＭＳ Ｐゴシック" w:hAnsi="ＭＳ Ｐゴシック" w:hint="eastAsia"/>
          <w:sz w:val="22"/>
        </w:rPr>
        <w:t>ノウフクＪＡＳの</w:t>
      </w:r>
      <w:bookmarkEnd w:id="0"/>
      <w:r w:rsidR="000523EF" w:rsidRPr="005C61F4">
        <w:rPr>
          <w:rFonts w:ascii="ＭＳ Ｐゴシック" w:eastAsia="ＭＳ Ｐゴシック" w:hAnsi="ＭＳ Ｐゴシック" w:hint="eastAsia"/>
          <w:sz w:val="22"/>
        </w:rPr>
        <w:t>認証を取り消された日から相当の期間が経過した後も、当該認証に係る格付の表</w:t>
      </w:r>
      <w:r w:rsidR="000523EF" w:rsidRPr="0015548D">
        <w:rPr>
          <w:rFonts w:ascii="ＭＳ Ｐゴシック" w:eastAsia="ＭＳ Ｐゴシック" w:hAnsi="ＭＳ Ｐゴシック" w:hint="eastAsia"/>
          <w:sz w:val="22"/>
        </w:rPr>
        <w:t>示</w:t>
      </w:r>
      <w:r w:rsidR="00044418" w:rsidRPr="0015548D">
        <w:rPr>
          <w:rFonts w:ascii="ＭＳ Ｐゴシック" w:eastAsia="ＭＳ Ｐゴシック" w:hAnsi="ＭＳ Ｐゴシック" w:hint="eastAsia"/>
          <w:sz w:val="22"/>
        </w:rPr>
        <w:t>の</w:t>
      </w:r>
      <w:r w:rsidR="000523EF" w:rsidRPr="0015548D">
        <w:rPr>
          <w:rFonts w:ascii="ＭＳ Ｐゴシック" w:eastAsia="ＭＳ Ｐゴシック" w:hAnsi="ＭＳ Ｐゴシック" w:hint="eastAsia"/>
          <w:sz w:val="22"/>
        </w:rPr>
        <w:t>付し</w:t>
      </w:r>
      <w:r w:rsidR="000523EF" w:rsidRPr="005C61F4">
        <w:rPr>
          <w:rFonts w:ascii="ＭＳ Ｐゴシック" w:eastAsia="ＭＳ Ｐゴシック" w:hAnsi="ＭＳ Ｐゴシック" w:hint="eastAsia"/>
          <w:sz w:val="22"/>
        </w:rPr>
        <w:t>てある農林物資の出荷</w:t>
      </w:r>
      <w:r w:rsidR="00336046" w:rsidRPr="00044418">
        <w:rPr>
          <w:rFonts w:ascii="ＭＳ Ｐゴシック" w:eastAsia="ＭＳ Ｐゴシック" w:hAnsi="ＭＳ Ｐゴシック" w:hint="eastAsia"/>
          <w:sz w:val="22"/>
        </w:rPr>
        <w:t>の</w:t>
      </w:r>
      <w:r w:rsidR="005C61F4" w:rsidRPr="00044418">
        <w:rPr>
          <w:rFonts w:ascii="ＭＳ Ｐゴシック" w:eastAsia="ＭＳ Ｐゴシック" w:hAnsi="ＭＳ Ｐゴシック" w:hint="eastAsia"/>
          <w:sz w:val="22"/>
        </w:rPr>
        <w:t>停止</w:t>
      </w:r>
      <w:r w:rsidR="000523EF" w:rsidRPr="005C61F4">
        <w:rPr>
          <w:rFonts w:ascii="ＭＳ Ｐゴシック" w:eastAsia="ＭＳ Ｐゴシック" w:hAnsi="ＭＳ Ｐゴシック" w:hint="eastAsia"/>
          <w:sz w:val="22"/>
        </w:rPr>
        <w:t>及び甲が適当でないと認める格付の表示</w:t>
      </w:r>
      <w:r w:rsidR="00423014" w:rsidRPr="005C61F4">
        <w:rPr>
          <w:rFonts w:ascii="ＭＳ Ｐゴシック" w:eastAsia="ＭＳ Ｐゴシック" w:hAnsi="ＭＳ Ｐゴシック" w:hint="eastAsia"/>
          <w:sz w:val="22"/>
        </w:rPr>
        <w:t>の</w:t>
      </w:r>
      <w:r w:rsidR="000523EF" w:rsidRPr="005C61F4">
        <w:rPr>
          <w:rFonts w:ascii="ＭＳ Ｐゴシック" w:eastAsia="ＭＳ Ｐゴシック" w:hAnsi="ＭＳ Ｐゴシック" w:hint="eastAsia"/>
          <w:sz w:val="22"/>
        </w:rPr>
        <w:t>除去</w:t>
      </w:r>
      <w:r w:rsidR="00423014" w:rsidRPr="005C61F4">
        <w:rPr>
          <w:rFonts w:ascii="ＭＳ Ｐゴシック" w:eastAsia="ＭＳ Ｐゴシック" w:hAnsi="ＭＳ Ｐゴシック" w:hint="eastAsia"/>
          <w:sz w:val="22"/>
        </w:rPr>
        <w:t>又は</w:t>
      </w:r>
      <w:r w:rsidR="000523EF" w:rsidRPr="005C61F4">
        <w:rPr>
          <w:rFonts w:ascii="ＭＳ Ｐゴシック" w:eastAsia="ＭＳ Ｐゴシック" w:hAnsi="ＭＳ Ｐゴシック" w:hint="eastAsia"/>
          <w:sz w:val="22"/>
        </w:rPr>
        <w:t>抹消を行わない場合は、その旨を公表する。</w:t>
      </w:r>
    </w:p>
    <w:p w14:paraId="5EA34DB1" w14:textId="26CD28A0" w:rsidR="002271BD" w:rsidRDefault="00267D5A" w:rsidP="002271BD">
      <w:pPr>
        <w:ind w:leftChars="50" w:left="415" w:hangingChars="150" w:hanging="315"/>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 第</w:t>
      </w:r>
      <w:r w:rsidR="000523EF">
        <w:rPr>
          <w:rFonts w:ascii="ＭＳ Ｐゴシック" w:eastAsia="ＭＳ Ｐゴシック" w:hAnsi="ＭＳ Ｐゴシック" w:hint="eastAsia"/>
          <w:sz w:val="22"/>
        </w:rPr>
        <w:t>24</w:t>
      </w:r>
      <w:r w:rsidRPr="00267D5A">
        <w:rPr>
          <w:rFonts w:ascii="ＭＳ Ｐゴシック" w:eastAsia="ＭＳ Ｐゴシック" w:hAnsi="ＭＳ Ｐゴシック" w:hint="eastAsia"/>
          <w:sz w:val="22"/>
        </w:rPr>
        <w:t>条 甲は、甲の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業務の公平性について公平性委員会の審査を受ける場合において、委員より乙の情報の開示を求められた場合は、乙の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申請書、審査報告書、判定結果等全ての情報を開示することができる。 </w:t>
      </w:r>
    </w:p>
    <w:p w14:paraId="656EEF94" w14:textId="1298F255"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25</w:t>
      </w:r>
      <w:r w:rsidRPr="00267D5A">
        <w:rPr>
          <w:rFonts w:ascii="ＭＳ Ｐゴシック" w:eastAsia="ＭＳ Ｐゴシック" w:hAnsi="ＭＳ Ｐゴシック" w:hint="eastAsia"/>
          <w:sz w:val="22"/>
        </w:rPr>
        <w:t>条 甲は、いかなる場合であっても</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 xml:space="preserve">に関する業務の機密保持、客観性又は公正性を損なうような製品の販売又はサービスの提供を行わない。 </w:t>
      </w:r>
    </w:p>
    <w:p w14:paraId="37D05065" w14:textId="005EDB60" w:rsidR="002271BD" w:rsidRDefault="00267D5A" w:rsidP="002271BD">
      <w:pPr>
        <w:ind w:leftChars="100" w:left="4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第</w:t>
      </w:r>
      <w:r w:rsidR="000523EF">
        <w:rPr>
          <w:rFonts w:ascii="ＭＳ Ｐゴシック" w:eastAsia="ＭＳ Ｐゴシック" w:hAnsi="ＭＳ Ｐゴシック" w:hint="eastAsia"/>
          <w:sz w:val="22"/>
        </w:rPr>
        <w:t>26</w:t>
      </w:r>
      <w:r w:rsidRPr="00267D5A">
        <w:rPr>
          <w:rFonts w:ascii="ＭＳ Ｐゴシック" w:eastAsia="ＭＳ Ｐゴシック" w:hAnsi="ＭＳ Ｐゴシック" w:hint="eastAsia"/>
          <w:sz w:val="22"/>
        </w:rPr>
        <w:t>条 甲は、異議申立て及び苦情（以下「クレーム」という。）が持ち込まれた場合は、規程に基づき適切に対応する。ただし、</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業務に関連しないクレーム及び</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の</w:t>
      </w:r>
      <w:r w:rsidR="00106943">
        <w:rPr>
          <w:rFonts w:ascii="ＭＳ Ｐゴシック" w:eastAsia="ＭＳ Ｐゴシック" w:hAnsi="ＭＳ Ｐゴシック" w:hint="eastAsia"/>
          <w:sz w:val="22"/>
        </w:rPr>
        <w:t>ノウフク食品等</w:t>
      </w:r>
      <w:r w:rsidR="00556A81">
        <w:rPr>
          <w:rFonts w:ascii="ＭＳ Ｐゴシック" w:eastAsia="ＭＳ Ｐゴシック" w:hAnsi="ＭＳ Ｐゴシック" w:hint="eastAsia"/>
          <w:sz w:val="22"/>
        </w:rPr>
        <w:t>認証</w:t>
      </w:r>
      <w:r w:rsidRPr="00267D5A">
        <w:rPr>
          <w:rFonts w:ascii="ＭＳ Ｐゴシック" w:eastAsia="ＭＳ Ｐゴシック" w:hAnsi="ＭＳ Ｐゴシック" w:hint="eastAsia"/>
          <w:sz w:val="22"/>
        </w:rPr>
        <w:t>業務に関連するが、以下のア～カのいずれかに該当するクレームは、不受理と</w:t>
      </w:r>
      <w:r w:rsidR="0074024A">
        <w:rPr>
          <w:rFonts w:ascii="ＭＳ Ｐゴシック" w:eastAsia="ＭＳ Ｐゴシック" w:hAnsi="ＭＳ Ｐゴシック" w:hint="eastAsia"/>
          <w:sz w:val="22"/>
        </w:rPr>
        <w:t>す</w:t>
      </w:r>
      <w:r w:rsidRPr="00267D5A">
        <w:rPr>
          <w:rFonts w:ascii="ＭＳ Ｐゴシック" w:eastAsia="ＭＳ Ｐゴシック" w:hAnsi="ＭＳ Ｐゴシック" w:hint="eastAsia"/>
          <w:sz w:val="22"/>
        </w:rPr>
        <w:t xml:space="preserve">ることができる。 </w:t>
      </w:r>
    </w:p>
    <w:p w14:paraId="3AA2F331" w14:textId="1661D38D"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ア クレームの内容が</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において既に処理中のもの又は処理を終了したものと同一であるもの</w:t>
      </w:r>
    </w:p>
    <w:p w14:paraId="320A3A3F"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イ 当該クレームを持ち込んだ者の事実誤認に基づくもの </w:t>
      </w:r>
    </w:p>
    <w:p w14:paraId="21E6A70E" w14:textId="1A9A4577"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ウ クレームの内容から、当該クレームを持ち込んだ者の目的が苦情の解決を期待するものではなく、</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に対する誹謗、中傷、嫌がらせと解されるもの </w:t>
      </w:r>
    </w:p>
    <w:p w14:paraId="267E6F53" w14:textId="54787949" w:rsidR="002271BD" w:rsidRDefault="00267D5A" w:rsidP="002271BD">
      <w:pPr>
        <w:ind w:leftChars="200" w:left="610" w:hangingChars="100" w:hanging="21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エ 法律、制度に対する不満、その他、明らかに</w:t>
      </w:r>
      <w:r w:rsidR="0074024A">
        <w:rPr>
          <w:rFonts w:ascii="ＭＳ Ｐゴシック" w:eastAsia="ＭＳ Ｐゴシック" w:hAnsi="ＭＳ Ｐゴシック" w:hint="eastAsia"/>
          <w:sz w:val="22"/>
        </w:rPr>
        <w:t>甲</w:t>
      </w:r>
      <w:r w:rsidRPr="00267D5A">
        <w:rPr>
          <w:rFonts w:ascii="ＭＳ Ｐゴシック" w:eastAsia="ＭＳ Ｐゴシック" w:hAnsi="ＭＳ Ｐゴシック" w:hint="eastAsia"/>
          <w:sz w:val="22"/>
        </w:rPr>
        <w:t xml:space="preserve">へのクレームとして受け付けることが適当でないと認められるもの </w:t>
      </w:r>
    </w:p>
    <w:p w14:paraId="14EF5F47" w14:textId="77777777" w:rsidR="002271BD"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オ 匿名又は仮名により持ち込まれたクレーム</w:t>
      </w:r>
    </w:p>
    <w:p w14:paraId="2DFE0797" w14:textId="3E26E8F5" w:rsidR="00267D5A" w:rsidRPr="00267D5A" w:rsidRDefault="00267D5A" w:rsidP="002271BD">
      <w:pPr>
        <w:ind w:leftChars="200" w:left="400"/>
        <w:jc w:val="left"/>
        <w:rPr>
          <w:rFonts w:ascii="ＭＳ Ｐゴシック" w:eastAsia="ＭＳ Ｐゴシック" w:hAnsi="ＭＳ Ｐゴシック"/>
          <w:sz w:val="22"/>
        </w:rPr>
      </w:pPr>
      <w:r w:rsidRPr="00267D5A">
        <w:rPr>
          <w:rFonts w:ascii="ＭＳ Ｐゴシック" w:eastAsia="ＭＳ Ｐゴシック" w:hAnsi="ＭＳ Ｐゴシック" w:hint="eastAsia"/>
          <w:sz w:val="22"/>
        </w:rPr>
        <w:t xml:space="preserve">カ 対象となる事案から１年以上経過した異議申立て </w:t>
      </w:r>
    </w:p>
    <w:p w14:paraId="31712626" w14:textId="21E8EC91" w:rsidR="00E14F16" w:rsidRDefault="00E14F16" w:rsidP="00E14F16">
      <w:pPr>
        <w:jc w:val="left"/>
        <w:rPr>
          <w:rFonts w:ascii="ＭＳ Ｐゴシック" w:eastAsia="ＭＳ Ｐゴシック" w:hAnsi="ＭＳ Ｐゴシック"/>
          <w:sz w:val="22"/>
        </w:rPr>
      </w:pPr>
    </w:p>
    <w:p w14:paraId="7FC84C77" w14:textId="6765F1B7"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以上、甲乙は本事項に同意したものとして本書を</w:t>
      </w:r>
      <w:r w:rsidR="0098280D">
        <w:rPr>
          <w:rFonts w:ascii="ＭＳ Ｐゴシック" w:eastAsia="ＭＳ Ｐゴシック" w:hAnsi="ＭＳ Ｐゴシック" w:hint="eastAsia"/>
          <w:sz w:val="22"/>
        </w:rPr>
        <w:t>２</w:t>
      </w:r>
      <w:r>
        <w:rPr>
          <w:rFonts w:ascii="ＭＳ Ｐゴシック" w:eastAsia="ＭＳ Ｐゴシック" w:hAnsi="ＭＳ Ｐゴシック" w:hint="eastAsia"/>
          <w:sz w:val="22"/>
        </w:rPr>
        <w:t>通作成し、甲乙記名押印の上、各</w:t>
      </w:r>
      <w:r w:rsidR="0098280D">
        <w:rPr>
          <w:rFonts w:ascii="ＭＳ Ｐゴシック" w:eastAsia="ＭＳ Ｐゴシック" w:hAnsi="ＭＳ Ｐゴシック" w:hint="eastAsia"/>
          <w:sz w:val="22"/>
        </w:rPr>
        <w:t>１</w:t>
      </w:r>
      <w:r>
        <w:rPr>
          <w:rFonts w:ascii="ＭＳ Ｐゴシック" w:eastAsia="ＭＳ Ｐゴシック" w:hAnsi="ＭＳ Ｐゴシック" w:hint="eastAsia"/>
          <w:sz w:val="22"/>
        </w:rPr>
        <w:t>通を保有する。</w:t>
      </w:r>
    </w:p>
    <w:p w14:paraId="0351EAE6" w14:textId="77777777" w:rsidR="0098280D" w:rsidRDefault="0098280D" w:rsidP="00E14F16">
      <w:pPr>
        <w:jc w:val="left"/>
        <w:rPr>
          <w:rFonts w:ascii="ＭＳ Ｐゴシック" w:eastAsia="ＭＳ Ｐゴシック" w:hAnsi="ＭＳ Ｐゴシック"/>
          <w:sz w:val="22"/>
        </w:rPr>
      </w:pPr>
    </w:p>
    <w:p w14:paraId="3516051C" w14:textId="2FC1D495" w:rsidR="00FF481D" w:rsidRDefault="0098280D" w:rsidP="00547C39">
      <w:pPr>
        <w:ind w:firstLineChars="150" w:firstLine="315"/>
        <w:jc w:val="left"/>
        <w:rPr>
          <w:rFonts w:ascii="ＭＳ Ｐゴシック" w:eastAsia="ＭＳ Ｐゴシック" w:hAnsi="ＭＳ Ｐゴシック"/>
          <w:sz w:val="22"/>
        </w:rPr>
      </w:pPr>
      <w:r>
        <w:rPr>
          <w:rFonts w:ascii="ＭＳ Ｐゴシック" w:eastAsia="ＭＳ Ｐゴシック" w:hAnsi="ＭＳ Ｐゴシック" w:hint="eastAsia"/>
          <w:sz w:val="22"/>
        </w:rPr>
        <w:t>令和　　年　　月　　日</w:t>
      </w:r>
    </w:p>
    <w:p w14:paraId="5CDFA822" w14:textId="0B4216BE" w:rsidR="00185E44" w:rsidRDefault="00185E44" w:rsidP="00E14F16">
      <w:pPr>
        <w:jc w:val="left"/>
        <w:rPr>
          <w:rFonts w:ascii="ＭＳ Ｐゴシック" w:eastAsia="ＭＳ Ｐゴシック" w:hAnsi="ＭＳ Ｐゴシック"/>
          <w:sz w:val="22"/>
        </w:rPr>
      </w:pPr>
    </w:p>
    <w:p w14:paraId="016F2A34" w14:textId="656826BD" w:rsidR="00185E44" w:rsidRDefault="00185E44"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甲</w:t>
      </w:r>
      <w:r w:rsidR="00FF48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東京都</w:t>
      </w:r>
      <w:r w:rsidR="006274B0">
        <w:rPr>
          <w:rFonts w:ascii="ＭＳ Ｐゴシック" w:eastAsia="ＭＳ Ｐゴシック" w:hAnsi="ＭＳ Ｐゴシック" w:hint="eastAsia"/>
          <w:sz w:val="22"/>
        </w:rPr>
        <w:t>文京区</w:t>
      </w:r>
      <w:r w:rsidR="00594D2B">
        <w:rPr>
          <w:rFonts w:ascii="ＭＳ Ｐゴシック" w:eastAsia="ＭＳ Ｐゴシック" w:hAnsi="ＭＳ Ｐゴシック" w:hint="eastAsia"/>
          <w:sz w:val="22"/>
        </w:rPr>
        <w:t>湯島１－２－１３　御茶ノ水明神ビル４階</w:t>
      </w:r>
    </w:p>
    <w:p w14:paraId="18250984" w14:textId="77777777" w:rsidR="00FF481D" w:rsidRDefault="00FF481D" w:rsidP="00E14F16">
      <w:pPr>
        <w:jc w:val="left"/>
        <w:rPr>
          <w:rFonts w:ascii="ＭＳ Ｐゴシック" w:eastAsia="ＭＳ Ｐゴシック" w:hAnsi="ＭＳ Ｐゴシック"/>
          <w:sz w:val="22"/>
        </w:rPr>
      </w:pPr>
    </w:p>
    <w:p w14:paraId="08FDD412" w14:textId="5FEACFB6" w:rsid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一般社団法人日本基金代表理事　國松繁樹　　　印</w:t>
      </w:r>
    </w:p>
    <w:p w14:paraId="4E2F7340" w14:textId="0D653AF1" w:rsidR="00FF481D" w:rsidRDefault="00FF481D" w:rsidP="00E14F16">
      <w:pPr>
        <w:jc w:val="left"/>
        <w:rPr>
          <w:rFonts w:ascii="ＭＳ Ｐゴシック" w:eastAsia="ＭＳ Ｐゴシック" w:hAnsi="ＭＳ Ｐゴシック"/>
          <w:sz w:val="22"/>
        </w:rPr>
      </w:pPr>
    </w:p>
    <w:p w14:paraId="7F92D71C" w14:textId="072F2378" w:rsidR="00FF481D" w:rsidRPr="00FF481D" w:rsidRDefault="00FF481D" w:rsidP="00E14F16">
      <w:pPr>
        <w:jc w:val="left"/>
        <w:rPr>
          <w:rFonts w:ascii="ＭＳ Ｐゴシック" w:eastAsia="ＭＳ Ｐゴシック" w:hAnsi="ＭＳ Ｐゴシック"/>
          <w:sz w:val="22"/>
        </w:rPr>
      </w:pPr>
      <w:r>
        <w:rPr>
          <w:rFonts w:ascii="ＭＳ Ｐゴシック" w:eastAsia="ＭＳ Ｐゴシック" w:hAnsi="ＭＳ Ｐゴシック" w:hint="eastAsia"/>
          <w:sz w:val="22"/>
        </w:rPr>
        <w:t xml:space="preserve">　　　　　　　　　　　　　　　　　　　　　　　　</w:t>
      </w:r>
      <w:r w:rsidR="000523EF">
        <w:rPr>
          <w:rFonts w:ascii="ＭＳ Ｐゴシック" w:eastAsia="ＭＳ Ｐゴシック" w:hAnsi="ＭＳ Ｐゴシック" w:hint="eastAsia"/>
          <w:sz w:val="22"/>
        </w:rPr>
        <w:t>乙</w:t>
      </w:r>
    </w:p>
    <w:p w14:paraId="04E3C3D1" w14:textId="77777777" w:rsidR="00185E44" w:rsidRPr="00FF481D" w:rsidRDefault="00185E44" w:rsidP="00E14F16">
      <w:pPr>
        <w:jc w:val="left"/>
        <w:rPr>
          <w:rFonts w:ascii="ＭＳ Ｐゴシック" w:eastAsia="ＭＳ Ｐゴシック" w:hAnsi="ＭＳ Ｐゴシック"/>
          <w:sz w:val="22"/>
        </w:rPr>
      </w:pPr>
    </w:p>
    <w:sectPr w:rsidR="00185E44" w:rsidRPr="00FF481D" w:rsidSect="000523EF">
      <w:headerReference w:type="default" r:id="rId8"/>
      <w:footerReference w:type="even" r:id="rId9"/>
      <w:type w:val="continuous"/>
      <w:pgSz w:w="11906" w:h="16838" w:code="9"/>
      <w:pgMar w:top="1644" w:right="1247" w:bottom="1588" w:left="1247" w:header="907" w:footer="1134" w:gutter="0"/>
      <w:pgNumType w:start="1"/>
      <w:cols w:space="425"/>
      <w:titlePg/>
      <w:docGrid w:type="linesAndChars" w:linePitch="323"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13399" w14:textId="77777777" w:rsidR="00EC2328" w:rsidRDefault="00EC2328" w:rsidP="00E73F44">
      <w:r>
        <w:separator/>
      </w:r>
    </w:p>
  </w:endnote>
  <w:endnote w:type="continuationSeparator" w:id="0">
    <w:p w14:paraId="4386BA74" w14:textId="77777777" w:rsidR="00EC2328" w:rsidRDefault="00EC2328" w:rsidP="00E7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0A35F" w14:textId="0B5C79D4" w:rsidR="00507C1F" w:rsidRDefault="00507C1F">
    <w:pPr>
      <w:pStyle w:val="a5"/>
      <w:jc w:val="center"/>
    </w:pPr>
  </w:p>
  <w:p w14:paraId="1D28421D" w14:textId="77777777" w:rsidR="00507C1F" w:rsidRDefault="00507C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8388F" w14:textId="77777777" w:rsidR="00EC2328" w:rsidRDefault="00EC2328" w:rsidP="00E73F44">
      <w:r>
        <w:separator/>
      </w:r>
    </w:p>
  </w:footnote>
  <w:footnote w:type="continuationSeparator" w:id="0">
    <w:p w14:paraId="01D8ECDA" w14:textId="77777777" w:rsidR="00EC2328" w:rsidRDefault="00EC2328" w:rsidP="00E7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5A7C2" w14:textId="518B466A" w:rsidR="001237ED" w:rsidRPr="00160FC7" w:rsidRDefault="001237ED"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fldChar w:fldCharType="begin"/>
    </w:r>
    <w:r w:rsidRPr="00160FC7">
      <w:rPr>
        <w:rFonts w:ascii="ＭＳ ゴシック" w:eastAsia="ＭＳ ゴシック" w:hAnsi="ＭＳ ゴシック" w:cs="Arial"/>
        <w:sz w:val="18"/>
        <w:szCs w:val="18"/>
      </w:rPr>
      <w:instrText>PAGE   \* MERGEFORMAT</w:instrText>
    </w:r>
    <w:r w:rsidRPr="00160FC7">
      <w:rPr>
        <w:rFonts w:ascii="ＭＳ ゴシック" w:eastAsia="ＭＳ ゴシック" w:hAnsi="ＭＳ ゴシック" w:cs="Arial"/>
        <w:sz w:val="18"/>
        <w:szCs w:val="18"/>
      </w:rPr>
      <w:fldChar w:fldCharType="separate"/>
    </w:r>
    <w:r w:rsidR="003154F6" w:rsidRPr="003154F6">
      <w:rPr>
        <w:rFonts w:ascii="ＭＳ ゴシック" w:eastAsia="ＭＳ ゴシック" w:hAnsi="ＭＳ ゴシック" w:cs="Arial"/>
        <w:noProof/>
        <w:sz w:val="18"/>
        <w:szCs w:val="18"/>
        <w:lang w:val="ja-JP"/>
      </w:rPr>
      <w:t>5</w:t>
    </w:r>
    <w:r w:rsidRPr="00160FC7">
      <w:rPr>
        <w:rFonts w:ascii="ＭＳ ゴシック" w:eastAsia="ＭＳ ゴシック" w:hAnsi="ＭＳ ゴシック" w:cs="Arial"/>
        <w:sz w:val="18"/>
        <w:szCs w:val="18"/>
      </w:rPr>
      <w:fldChar w:fldCharType="end"/>
    </w:r>
  </w:p>
  <w:p w14:paraId="47E8BCD4" w14:textId="7118BC74" w:rsidR="00E51407" w:rsidRPr="00160FC7" w:rsidRDefault="00FE6DF2" w:rsidP="005E12F3">
    <w:pPr>
      <w:pStyle w:val="a3"/>
      <w:jc w:val="right"/>
      <w:rPr>
        <w:rFonts w:ascii="ＭＳ ゴシック" w:eastAsia="ＭＳ ゴシック" w:hAnsi="ＭＳ ゴシック" w:cs="Arial"/>
      </w:rPr>
    </w:pPr>
    <w:r w:rsidRPr="00160FC7">
      <w:rPr>
        <w:rFonts w:ascii="ＭＳ ゴシック" w:eastAsia="ＭＳ ゴシック" w:hAnsi="ＭＳ ゴシック" w:cs="Arial"/>
        <w:sz w:val="18"/>
        <w:szCs w:val="18"/>
      </w:rPr>
      <w:t>0001</w:t>
    </w:r>
    <w:r w:rsidR="001237ED" w:rsidRPr="00160FC7">
      <w:rPr>
        <w:rFonts w:ascii="ＭＳ ゴシック" w:eastAsia="ＭＳ ゴシック" w:hAnsi="ＭＳ ゴシック" w:cs="Arial"/>
        <w:sz w:val="18"/>
        <w:szCs w:val="18"/>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950E2"/>
    <w:multiLevelType w:val="hybridMultilevel"/>
    <w:tmpl w:val="1910DB14"/>
    <w:lvl w:ilvl="0" w:tplc="07EE76C8">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3B1E08"/>
    <w:multiLevelType w:val="hybridMultilevel"/>
    <w:tmpl w:val="97341A44"/>
    <w:lvl w:ilvl="0" w:tplc="0C5EDB96">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9E49F2"/>
    <w:multiLevelType w:val="hybridMultilevel"/>
    <w:tmpl w:val="4C4681C2"/>
    <w:lvl w:ilvl="0" w:tplc="60587566">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 w15:restartNumberingAfterBreak="0">
    <w:nsid w:val="41F8094A"/>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4D14B41"/>
    <w:multiLevelType w:val="hybridMultilevel"/>
    <w:tmpl w:val="75B87BDA"/>
    <w:lvl w:ilvl="0" w:tplc="F7448C50">
      <w:start w:val="1"/>
      <w:numFmt w:val="lowerLetter"/>
      <w:lvlText w:val="%1)"/>
      <w:lvlJc w:val="left"/>
      <w:pPr>
        <w:ind w:left="42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49804DD"/>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6" w15:restartNumberingAfterBreak="0">
    <w:nsid w:val="627A1D97"/>
    <w:multiLevelType w:val="hybridMultilevel"/>
    <w:tmpl w:val="59DA7E50"/>
    <w:lvl w:ilvl="0" w:tplc="6A84A394">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7" w15:restartNumberingAfterBreak="0">
    <w:nsid w:val="62C57B59"/>
    <w:multiLevelType w:val="hybridMultilevel"/>
    <w:tmpl w:val="96F6DEBC"/>
    <w:lvl w:ilvl="0" w:tplc="5A6EBE1C">
      <w:start w:val="1"/>
      <w:numFmt w:val="decimal"/>
      <w:lvlText w:val="%1)"/>
      <w:lvlJc w:val="left"/>
      <w:pPr>
        <w:ind w:left="620" w:hanging="420"/>
      </w:pPr>
      <w:rPr>
        <w:rFonts w:hint="eastAsia"/>
        <w:b/>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num w:numId="1" w16cid:durableId="240334818">
    <w:abstractNumId w:val="3"/>
  </w:num>
  <w:num w:numId="2" w16cid:durableId="1328556811">
    <w:abstractNumId w:val="6"/>
  </w:num>
  <w:num w:numId="3" w16cid:durableId="1408726804">
    <w:abstractNumId w:val="0"/>
  </w:num>
  <w:num w:numId="4" w16cid:durableId="1485664216">
    <w:abstractNumId w:val="2"/>
  </w:num>
  <w:num w:numId="5" w16cid:durableId="928008493">
    <w:abstractNumId w:val="1"/>
  </w:num>
  <w:num w:numId="6" w16cid:durableId="1884713225">
    <w:abstractNumId w:val="7"/>
  </w:num>
  <w:num w:numId="7" w16cid:durableId="2144417664">
    <w:abstractNumId w:val="5"/>
  </w:num>
  <w:num w:numId="8" w16cid:durableId="2076120655">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evenAndOddHeaders/>
  <w:drawingGridHorizontalSpacing w:val="100"/>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4AE"/>
    <w:rsid w:val="00004322"/>
    <w:rsid w:val="00005919"/>
    <w:rsid w:val="000070D4"/>
    <w:rsid w:val="000101EC"/>
    <w:rsid w:val="0001671F"/>
    <w:rsid w:val="00026363"/>
    <w:rsid w:val="000279E3"/>
    <w:rsid w:val="00034413"/>
    <w:rsid w:val="00034C2E"/>
    <w:rsid w:val="0003552B"/>
    <w:rsid w:val="00037298"/>
    <w:rsid w:val="0004409E"/>
    <w:rsid w:val="00044418"/>
    <w:rsid w:val="00044652"/>
    <w:rsid w:val="00044F52"/>
    <w:rsid w:val="00051D83"/>
    <w:rsid w:val="000523EF"/>
    <w:rsid w:val="00052933"/>
    <w:rsid w:val="000619BF"/>
    <w:rsid w:val="000700B8"/>
    <w:rsid w:val="00071FE9"/>
    <w:rsid w:val="00087AE3"/>
    <w:rsid w:val="000908E2"/>
    <w:rsid w:val="000921F5"/>
    <w:rsid w:val="000935E6"/>
    <w:rsid w:val="00093867"/>
    <w:rsid w:val="00093C90"/>
    <w:rsid w:val="00096B2F"/>
    <w:rsid w:val="00096D64"/>
    <w:rsid w:val="00097FB6"/>
    <w:rsid w:val="000A553C"/>
    <w:rsid w:val="000A57BF"/>
    <w:rsid w:val="000A5B13"/>
    <w:rsid w:val="000A6FDF"/>
    <w:rsid w:val="000B3BF7"/>
    <w:rsid w:val="000B4BF3"/>
    <w:rsid w:val="000B4F04"/>
    <w:rsid w:val="000B5B22"/>
    <w:rsid w:val="000C049B"/>
    <w:rsid w:val="000C37BB"/>
    <w:rsid w:val="000C61DC"/>
    <w:rsid w:val="000D150B"/>
    <w:rsid w:val="000D1B62"/>
    <w:rsid w:val="000D2015"/>
    <w:rsid w:val="000E4F9F"/>
    <w:rsid w:val="000E7CBF"/>
    <w:rsid w:val="000F0CFF"/>
    <w:rsid w:val="000F0D36"/>
    <w:rsid w:val="000F3148"/>
    <w:rsid w:val="000F3406"/>
    <w:rsid w:val="000F57E2"/>
    <w:rsid w:val="001016F6"/>
    <w:rsid w:val="00101D3B"/>
    <w:rsid w:val="00102455"/>
    <w:rsid w:val="00102E06"/>
    <w:rsid w:val="00104789"/>
    <w:rsid w:val="001059A5"/>
    <w:rsid w:val="00106943"/>
    <w:rsid w:val="00107553"/>
    <w:rsid w:val="00110C69"/>
    <w:rsid w:val="001134AE"/>
    <w:rsid w:val="00113888"/>
    <w:rsid w:val="00113B86"/>
    <w:rsid w:val="00115B2A"/>
    <w:rsid w:val="001217F5"/>
    <w:rsid w:val="001237ED"/>
    <w:rsid w:val="001239C1"/>
    <w:rsid w:val="001257B3"/>
    <w:rsid w:val="00126AC0"/>
    <w:rsid w:val="00130B44"/>
    <w:rsid w:val="00132310"/>
    <w:rsid w:val="00134BB3"/>
    <w:rsid w:val="00136728"/>
    <w:rsid w:val="001379ED"/>
    <w:rsid w:val="00141B1C"/>
    <w:rsid w:val="00141BDA"/>
    <w:rsid w:val="00144E06"/>
    <w:rsid w:val="00146D51"/>
    <w:rsid w:val="00147347"/>
    <w:rsid w:val="0015367E"/>
    <w:rsid w:val="001546BD"/>
    <w:rsid w:val="0015548D"/>
    <w:rsid w:val="00160FC7"/>
    <w:rsid w:val="00161893"/>
    <w:rsid w:val="00165491"/>
    <w:rsid w:val="001727C4"/>
    <w:rsid w:val="00185E44"/>
    <w:rsid w:val="001863B3"/>
    <w:rsid w:val="00187711"/>
    <w:rsid w:val="00193B32"/>
    <w:rsid w:val="00196BB9"/>
    <w:rsid w:val="00197F5A"/>
    <w:rsid w:val="001A2F8A"/>
    <w:rsid w:val="001A3877"/>
    <w:rsid w:val="001A3929"/>
    <w:rsid w:val="001A750B"/>
    <w:rsid w:val="001B324C"/>
    <w:rsid w:val="001C1011"/>
    <w:rsid w:val="001C2F95"/>
    <w:rsid w:val="001D50A8"/>
    <w:rsid w:val="001D7908"/>
    <w:rsid w:val="001D7D47"/>
    <w:rsid w:val="001E24AD"/>
    <w:rsid w:val="001E30C0"/>
    <w:rsid w:val="001E5532"/>
    <w:rsid w:val="001F0B3A"/>
    <w:rsid w:val="001F0F59"/>
    <w:rsid w:val="001F117D"/>
    <w:rsid w:val="001F1406"/>
    <w:rsid w:val="001F1F23"/>
    <w:rsid w:val="001F3505"/>
    <w:rsid w:val="001F3C05"/>
    <w:rsid w:val="001F402C"/>
    <w:rsid w:val="001F43FF"/>
    <w:rsid w:val="00201341"/>
    <w:rsid w:val="00206A4E"/>
    <w:rsid w:val="002072E3"/>
    <w:rsid w:val="00212BD9"/>
    <w:rsid w:val="002135AC"/>
    <w:rsid w:val="002204A7"/>
    <w:rsid w:val="00220CB5"/>
    <w:rsid w:val="0022163A"/>
    <w:rsid w:val="002271BD"/>
    <w:rsid w:val="002346B5"/>
    <w:rsid w:val="00237264"/>
    <w:rsid w:val="00241E3E"/>
    <w:rsid w:val="002445DF"/>
    <w:rsid w:val="00253383"/>
    <w:rsid w:val="00257B92"/>
    <w:rsid w:val="00262312"/>
    <w:rsid w:val="002657C7"/>
    <w:rsid w:val="00267D5A"/>
    <w:rsid w:val="00270D7A"/>
    <w:rsid w:val="00272211"/>
    <w:rsid w:val="002769BF"/>
    <w:rsid w:val="0028441F"/>
    <w:rsid w:val="00284EBA"/>
    <w:rsid w:val="00285663"/>
    <w:rsid w:val="0029045E"/>
    <w:rsid w:val="00293B01"/>
    <w:rsid w:val="002941E4"/>
    <w:rsid w:val="0029428D"/>
    <w:rsid w:val="00297AC5"/>
    <w:rsid w:val="002B16A1"/>
    <w:rsid w:val="002B3BCD"/>
    <w:rsid w:val="002C010F"/>
    <w:rsid w:val="002C094D"/>
    <w:rsid w:val="002D4311"/>
    <w:rsid w:val="002E0FC7"/>
    <w:rsid w:val="002E4E45"/>
    <w:rsid w:val="002E6442"/>
    <w:rsid w:val="002E6DE2"/>
    <w:rsid w:val="002F652C"/>
    <w:rsid w:val="00300AC0"/>
    <w:rsid w:val="00301394"/>
    <w:rsid w:val="0030319F"/>
    <w:rsid w:val="0031274A"/>
    <w:rsid w:val="00312A2B"/>
    <w:rsid w:val="00313C80"/>
    <w:rsid w:val="00314827"/>
    <w:rsid w:val="003154F6"/>
    <w:rsid w:val="0032243F"/>
    <w:rsid w:val="00324306"/>
    <w:rsid w:val="003275E1"/>
    <w:rsid w:val="003341E6"/>
    <w:rsid w:val="00336046"/>
    <w:rsid w:val="00337DF3"/>
    <w:rsid w:val="00340BFD"/>
    <w:rsid w:val="003470B0"/>
    <w:rsid w:val="00350279"/>
    <w:rsid w:val="00353F8D"/>
    <w:rsid w:val="003549C2"/>
    <w:rsid w:val="003704A4"/>
    <w:rsid w:val="0037061B"/>
    <w:rsid w:val="00372429"/>
    <w:rsid w:val="003753DD"/>
    <w:rsid w:val="00376ED4"/>
    <w:rsid w:val="0038109C"/>
    <w:rsid w:val="00384ABE"/>
    <w:rsid w:val="00384FD3"/>
    <w:rsid w:val="003852EB"/>
    <w:rsid w:val="00393B1E"/>
    <w:rsid w:val="00395097"/>
    <w:rsid w:val="003A04ED"/>
    <w:rsid w:val="003A0606"/>
    <w:rsid w:val="003A3140"/>
    <w:rsid w:val="003A6FC3"/>
    <w:rsid w:val="003B21AF"/>
    <w:rsid w:val="003B2271"/>
    <w:rsid w:val="003C2905"/>
    <w:rsid w:val="003C4DBE"/>
    <w:rsid w:val="003C740F"/>
    <w:rsid w:val="003D0AF6"/>
    <w:rsid w:val="003D0E7B"/>
    <w:rsid w:val="003D29F3"/>
    <w:rsid w:val="003E074C"/>
    <w:rsid w:val="003E5EC8"/>
    <w:rsid w:val="004009BD"/>
    <w:rsid w:val="00406B2E"/>
    <w:rsid w:val="00415762"/>
    <w:rsid w:val="00420F97"/>
    <w:rsid w:val="004226B9"/>
    <w:rsid w:val="00423014"/>
    <w:rsid w:val="00424186"/>
    <w:rsid w:val="00425119"/>
    <w:rsid w:val="004303C7"/>
    <w:rsid w:val="00431730"/>
    <w:rsid w:val="00431AD2"/>
    <w:rsid w:val="004404E3"/>
    <w:rsid w:val="00443936"/>
    <w:rsid w:val="00446C2D"/>
    <w:rsid w:val="004475A1"/>
    <w:rsid w:val="00450570"/>
    <w:rsid w:val="00450A45"/>
    <w:rsid w:val="00451B26"/>
    <w:rsid w:val="00455C43"/>
    <w:rsid w:val="00455C81"/>
    <w:rsid w:val="00461836"/>
    <w:rsid w:val="00463EB9"/>
    <w:rsid w:val="00470012"/>
    <w:rsid w:val="00476337"/>
    <w:rsid w:val="00481A08"/>
    <w:rsid w:val="00481E98"/>
    <w:rsid w:val="0048396E"/>
    <w:rsid w:val="004851A3"/>
    <w:rsid w:val="00490122"/>
    <w:rsid w:val="00491357"/>
    <w:rsid w:val="0049219A"/>
    <w:rsid w:val="004934D1"/>
    <w:rsid w:val="004953C9"/>
    <w:rsid w:val="004A2A1A"/>
    <w:rsid w:val="004A31FC"/>
    <w:rsid w:val="004B31C1"/>
    <w:rsid w:val="004B65EA"/>
    <w:rsid w:val="004C62AD"/>
    <w:rsid w:val="004C6CDE"/>
    <w:rsid w:val="004C75D3"/>
    <w:rsid w:val="004D26DD"/>
    <w:rsid w:val="004D65D6"/>
    <w:rsid w:val="004D670B"/>
    <w:rsid w:val="004D6B64"/>
    <w:rsid w:val="004E609E"/>
    <w:rsid w:val="004E6179"/>
    <w:rsid w:val="004F1DFC"/>
    <w:rsid w:val="004F5A03"/>
    <w:rsid w:val="004F6E1E"/>
    <w:rsid w:val="005068A8"/>
    <w:rsid w:val="00507C1F"/>
    <w:rsid w:val="005102D3"/>
    <w:rsid w:val="00510DAC"/>
    <w:rsid w:val="0051275B"/>
    <w:rsid w:val="00512ADE"/>
    <w:rsid w:val="00513233"/>
    <w:rsid w:val="00513E8E"/>
    <w:rsid w:val="00514BC9"/>
    <w:rsid w:val="00520AFF"/>
    <w:rsid w:val="0052181B"/>
    <w:rsid w:val="005254A5"/>
    <w:rsid w:val="0053303E"/>
    <w:rsid w:val="0054218F"/>
    <w:rsid w:val="005456E9"/>
    <w:rsid w:val="00545DAA"/>
    <w:rsid w:val="00547C39"/>
    <w:rsid w:val="00556A81"/>
    <w:rsid w:val="005575FC"/>
    <w:rsid w:val="0056178B"/>
    <w:rsid w:val="005628F8"/>
    <w:rsid w:val="005637D4"/>
    <w:rsid w:val="00564DAE"/>
    <w:rsid w:val="00570680"/>
    <w:rsid w:val="00571F59"/>
    <w:rsid w:val="005722EC"/>
    <w:rsid w:val="0058291F"/>
    <w:rsid w:val="00584394"/>
    <w:rsid w:val="00585762"/>
    <w:rsid w:val="0058668D"/>
    <w:rsid w:val="00590A1C"/>
    <w:rsid w:val="00590C81"/>
    <w:rsid w:val="00591290"/>
    <w:rsid w:val="00592BF9"/>
    <w:rsid w:val="00594D2B"/>
    <w:rsid w:val="00595CC6"/>
    <w:rsid w:val="005A1A88"/>
    <w:rsid w:val="005B4CA4"/>
    <w:rsid w:val="005C2911"/>
    <w:rsid w:val="005C2F5F"/>
    <w:rsid w:val="005C5F8B"/>
    <w:rsid w:val="005C61F4"/>
    <w:rsid w:val="005C6522"/>
    <w:rsid w:val="005D0335"/>
    <w:rsid w:val="005D2084"/>
    <w:rsid w:val="005D7592"/>
    <w:rsid w:val="005E12F3"/>
    <w:rsid w:val="005E29EE"/>
    <w:rsid w:val="005E53FF"/>
    <w:rsid w:val="005E6CD8"/>
    <w:rsid w:val="005F0217"/>
    <w:rsid w:val="005F6368"/>
    <w:rsid w:val="0060052E"/>
    <w:rsid w:val="006037A0"/>
    <w:rsid w:val="00603895"/>
    <w:rsid w:val="00607DFE"/>
    <w:rsid w:val="0062285E"/>
    <w:rsid w:val="0062686F"/>
    <w:rsid w:val="006274B0"/>
    <w:rsid w:val="00633F68"/>
    <w:rsid w:val="006348B4"/>
    <w:rsid w:val="00635014"/>
    <w:rsid w:val="006350B9"/>
    <w:rsid w:val="00640050"/>
    <w:rsid w:val="006425FB"/>
    <w:rsid w:val="00643B5F"/>
    <w:rsid w:val="00643E72"/>
    <w:rsid w:val="006554A0"/>
    <w:rsid w:val="0065612B"/>
    <w:rsid w:val="00662A31"/>
    <w:rsid w:val="00663B81"/>
    <w:rsid w:val="006646BE"/>
    <w:rsid w:val="006704DF"/>
    <w:rsid w:val="00673834"/>
    <w:rsid w:val="00673B9C"/>
    <w:rsid w:val="00677310"/>
    <w:rsid w:val="00677921"/>
    <w:rsid w:val="0068347F"/>
    <w:rsid w:val="00685841"/>
    <w:rsid w:val="00685DE4"/>
    <w:rsid w:val="00690656"/>
    <w:rsid w:val="00693A56"/>
    <w:rsid w:val="00694F26"/>
    <w:rsid w:val="006950C9"/>
    <w:rsid w:val="00695137"/>
    <w:rsid w:val="00696FDE"/>
    <w:rsid w:val="0069725E"/>
    <w:rsid w:val="006A2005"/>
    <w:rsid w:val="006A3772"/>
    <w:rsid w:val="006A4C6F"/>
    <w:rsid w:val="006B1E28"/>
    <w:rsid w:val="006B2EA2"/>
    <w:rsid w:val="006C3260"/>
    <w:rsid w:val="006D0281"/>
    <w:rsid w:val="006D3537"/>
    <w:rsid w:val="006E0BF6"/>
    <w:rsid w:val="006E3132"/>
    <w:rsid w:val="006E6F54"/>
    <w:rsid w:val="006E78FA"/>
    <w:rsid w:val="006F000B"/>
    <w:rsid w:val="006F3C03"/>
    <w:rsid w:val="006F57D4"/>
    <w:rsid w:val="006F5BD0"/>
    <w:rsid w:val="006F6159"/>
    <w:rsid w:val="00700047"/>
    <w:rsid w:val="007008F5"/>
    <w:rsid w:val="00701E51"/>
    <w:rsid w:val="00711FC1"/>
    <w:rsid w:val="007129CC"/>
    <w:rsid w:val="00714ED5"/>
    <w:rsid w:val="007164B5"/>
    <w:rsid w:val="00722DAB"/>
    <w:rsid w:val="00727A52"/>
    <w:rsid w:val="00731FF6"/>
    <w:rsid w:val="00732CC2"/>
    <w:rsid w:val="00733BD5"/>
    <w:rsid w:val="0074024A"/>
    <w:rsid w:val="0074057F"/>
    <w:rsid w:val="00741C93"/>
    <w:rsid w:val="00745D63"/>
    <w:rsid w:val="007461DE"/>
    <w:rsid w:val="007529EB"/>
    <w:rsid w:val="007538D1"/>
    <w:rsid w:val="007547AD"/>
    <w:rsid w:val="00757413"/>
    <w:rsid w:val="00757A15"/>
    <w:rsid w:val="00762D48"/>
    <w:rsid w:val="00771A81"/>
    <w:rsid w:val="007737C0"/>
    <w:rsid w:val="007757A6"/>
    <w:rsid w:val="00781052"/>
    <w:rsid w:val="007831ED"/>
    <w:rsid w:val="00786325"/>
    <w:rsid w:val="00793205"/>
    <w:rsid w:val="0079626B"/>
    <w:rsid w:val="00797BB7"/>
    <w:rsid w:val="007A55E4"/>
    <w:rsid w:val="007B17B1"/>
    <w:rsid w:val="007B2A85"/>
    <w:rsid w:val="007B35B7"/>
    <w:rsid w:val="007B7C09"/>
    <w:rsid w:val="007C331E"/>
    <w:rsid w:val="007C3AFB"/>
    <w:rsid w:val="007C6106"/>
    <w:rsid w:val="007D07DC"/>
    <w:rsid w:val="007D18A1"/>
    <w:rsid w:val="007D3A35"/>
    <w:rsid w:val="007E226D"/>
    <w:rsid w:val="007E2B19"/>
    <w:rsid w:val="007E7E6D"/>
    <w:rsid w:val="007F1764"/>
    <w:rsid w:val="007F7C51"/>
    <w:rsid w:val="00802BD3"/>
    <w:rsid w:val="00803A82"/>
    <w:rsid w:val="00812DD4"/>
    <w:rsid w:val="00814B3A"/>
    <w:rsid w:val="008178EF"/>
    <w:rsid w:val="0082576C"/>
    <w:rsid w:val="00833FB0"/>
    <w:rsid w:val="00835F40"/>
    <w:rsid w:val="00841913"/>
    <w:rsid w:val="00852A3B"/>
    <w:rsid w:val="008605F7"/>
    <w:rsid w:val="00860C1F"/>
    <w:rsid w:val="008662A1"/>
    <w:rsid w:val="00866470"/>
    <w:rsid w:val="00872D62"/>
    <w:rsid w:val="00876189"/>
    <w:rsid w:val="00880B9E"/>
    <w:rsid w:val="0088236E"/>
    <w:rsid w:val="008827B2"/>
    <w:rsid w:val="008873D7"/>
    <w:rsid w:val="00890A58"/>
    <w:rsid w:val="00894D35"/>
    <w:rsid w:val="00896251"/>
    <w:rsid w:val="008969CD"/>
    <w:rsid w:val="008A00A8"/>
    <w:rsid w:val="008A5E7C"/>
    <w:rsid w:val="008B07AE"/>
    <w:rsid w:val="008B63DC"/>
    <w:rsid w:val="008B676B"/>
    <w:rsid w:val="008C3856"/>
    <w:rsid w:val="008C3B06"/>
    <w:rsid w:val="008C63FE"/>
    <w:rsid w:val="008D0107"/>
    <w:rsid w:val="008D09DF"/>
    <w:rsid w:val="008D1CDB"/>
    <w:rsid w:val="008D3962"/>
    <w:rsid w:val="008E0604"/>
    <w:rsid w:val="008E232D"/>
    <w:rsid w:val="008E3316"/>
    <w:rsid w:val="008E423D"/>
    <w:rsid w:val="008E5A86"/>
    <w:rsid w:val="008F1C80"/>
    <w:rsid w:val="008F226A"/>
    <w:rsid w:val="008F5527"/>
    <w:rsid w:val="00900573"/>
    <w:rsid w:val="00901962"/>
    <w:rsid w:val="00906DB3"/>
    <w:rsid w:val="00906F78"/>
    <w:rsid w:val="00921F9E"/>
    <w:rsid w:val="00922709"/>
    <w:rsid w:val="00925D33"/>
    <w:rsid w:val="0092706F"/>
    <w:rsid w:val="00933DA6"/>
    <w:rsid w:val="009342A5"/>
    <w:rsid w:val="00934B9C"/>
    <w:rsid w:val="00942131"/>
    <w:rsid w:val="009428D1"/>
    <w:rsid w:val="0094500E"/>
    <w:rsid w:val="009470D4"/>
    <w:rsid w:val="0095052E"/>
    <w:rsid w:val="00952BAC"/>
    <w:rsid w:val="0095417B"/>
    <w:rsid w:val="009578B0"/>
    <w:rsid w:val="00960AB9"/>
    <w:rsid w:val="009625FC"/>
    <w:rsid w:val="009629F3"/>
    <w:rsid w:val="00962C10"/>
    <w:rsid w:val="0097123C"/>
    <w:rsid w:val="00971603"/>
    <w:rsid w:val="0097291A"/>
    <w:rsid w:val="00972D93"/>
    <w:rsid w:val="0098151E"/>
    <w:rsid w:val="0098280D"/>
    <w:rsid w:val="00982E38"/>
    <w:rsid w:val="00984647"/>
    <w:rsid w:val="00990309"/>
    <w:rsid w:val="00990DAA"/>
    <w:rsid w:val="009933E3"/>
    <w:rsid w:val="009962FE"/>
    <w:rsid w:val="009A0BBD"/>
    <w:rsid w:val="009A155B"/>
    <w:rsid w:val="009A331D"/>
    <w:rsid w:val="009A462C"/>
    <w:rsid w:val="009B280E"/>
    <w:rsid w:val="009B3A94"/>
    <w:rsid w:val="009B4E3B"/>
    <w:rsid w:val="009B5EBC"/>
    <w:rsid w:val="009C1B85"/>
    <w:rsid w:val="009C2897"/>
    <w:rsid w:val="009D70A0"/>
    <w:rsid w:val="009E0786"/>
    <w:rsid w:val="009F1878"/>
    <w:rsid w:val="009F20F6"/>
    <w:rsid w:val="009F7259"/>
    <w:rsid w:val="00A053FF"/>
    <w:rsid w:val="00A06A97"/>
    <w:rsid w:val="00A10DAC"/>
    <w:rsid w:val="00A11D21"/>
    <w:rsid w:val="00A20C58"/>
    <w:rsid w:val="00A242FD"/>
    <w:rsid w:val="00A35338"/>
    <w:rsid w:val="00A36EF0"/>
    <w:rsid w:val="00A37E26"/>
    <w:rsid w:val="00A44194"/>
    <w:rsid w:val="00A45246"/>
    <w:rsid w:val="00A5268C"/>
    <w:rsid w:val="00A52AA3"/>
    <w:rsid w:val="00A54E64"/>
    <w:rsid w:val="00A57598"/>
    <w:rsid w:val="00A614DC"/>
    <w:rsid w:val="00A70CF2"/>
    <w:rsid w:val="00A82FA8"/>
    <w:rsid w:val="00A83DF2"/>
    <w:rsid w:val="00A875BC"/>
    <w:rsid w:val="00A90486"/>
    <w:rsid w:val="00A94DD2"/>
    <w:rsid w:val="00A951E2"/>
    <w:rsid w:val="00A97DFC"/>
    <w:rsid w:val="00AA0A2D"/>
    <w:rsid w:val="00AA0DBE"/>
    <w:rsid w:val="00AA18EE"/>
    <w:rsid w:val="00AA2515"/>
    <w:rsid w:val="00AA2A10"/>
    <w:rsid w:val="00AA4F2F"/>
    <w:rsid w:val="00AB110A"/>
    <w:rsid w:val="00AB2FE8"/>
    <w:rsid w:val="00AB4708"/>
    <w:rsid w:val="00AB5A13"/>
    <w:rsid w:val="00AB6780"/>
    <w:rsid w:val="00AC08A0"/>
    <w:rsid w:val="00AC10C1"/>
    <w:rsid w:val="00AC137B"/>
    <w:rsid w:val="00AC3654"/>
    <w:rsid w:val="00AC4B26"/>
    <w:rsid w:val="00AD3015"/>
    <w:rsid w:val="00AD415E"/>
    <w:rsid w:val="00AE0231"/>
    <w:rsid w:val="00AE37D5"/>
    <w:rsid w:val="00AE63EC"/>
    <w:rsid w:val="00AF0DC5"/>
    <w:rsid w:val="00B039F4"/>
    <w:rsid w:val="00B0438D"/>
    <w:rsid w:val="00B04701"/>
    <w:rsid w:val="00B049EA"/>
    <w:rsid w:val="00B05C2F"/>
    <w:rsid w:val="00B07052"/>
    <w:rsid w:val="00B07975"/>
    <w:rsid w:val="00B10A3F"/>
    <w:rsid w:val="00B12F3C"/>
    <w:rsid w:val="00B14375"/>
    <w:rsid w:val="00B178D4"/>
    <w:rsid w:val="00B24672"/>
    <w:rsid w:val="00B24D14"/>
    <w:rsid w:val="00B25D34"/>
    <w:rsid w:val="00B26879"/>
    <w:rsid w:val="00B326C2"/>
    <w:rsid w:val="00B345FB"/>
    <w:rsid w:val="00B362F7"/>
    <w:rsid w:val="00B412A8"/>
    <w:rsid w:val="00B444DE"/>
    <w:rsid w:val="00B47E11"/>
    <w:rsid w:val="00B55832"/>
    <w:rsid w:val="00B56A8A"/>
    <w:rsid w:val="00B56FA1"/>
    <w:rsid w:val="00B57AC8"/>
    <w:rsid w:val="00B61A2D"/>
    <w:rsid w:val="00B63C58"/>
    <w:rsid w:val="00B651BE"/>
    <w:rsid w:val="00B71B85"/>
    <w:rsid w:val="00B75AF9"/>
    <w:rsid w:val="00B854AE"/>
    <w:rsid w:val="00B854DE"/>
    <w:rsid w:val="00B85712"/>
    <w:rsid w:val="00B85C1C"/>
    <w:rsid w:val="00B871BD"/>
    <w:rsid w:val="00B87C43"/>
    <w:rsid w:val="00B90570"/>
    <w:rsid w:val="00B95E4A"/>
    <w:rsid w:val="00BA4453"/>
    <w:rsid w:val="00BA5A4D"/>
    <w:rsid w:val="00BB7E38"/>
    <w:rsid w:val="00BC0E18"/>
    <w:rsid w:val="00BC0E2D"/>
    <w:rsid w:val="00BC120B"/>
    <w:rsid w:val="00BC1589"/>
    <w:rsid w:val="00BC546B"/>
    <w:rsid w:val="00BC6232"/>
    <w:rsid w:val="00BC7C49"/>
    <w:rsid w:val="00BD0AE9"/>
    <w:rsid w:val="00BD117A"/>
    <w:rsid w:val="00BD143A"/>
    <w:rsid w:val="00BD461D"/>
    <w:rsid w:val="00BE0F43"/>
    <w:rsid w:val="00BE20FF"/>
    <w:rsid w:val="00BE3827"/>
    <w:rsid w:val="00BE3899"/>
    <w:rsid w:val="00BF669B"/>
    <w:rsid w:val="00BF7785"/>
    <w:rsid w:val="00C044ED"/>
    <w:rsid w:val="00C07280"/>
    <w:rsid w:val="00C1447E"/>
    <w:rsid w:val="00C15452"/>
    <w:rsid w:val="00C1558C"/>
    <w:rsid w:val="00C174E6"/>
    <w:rsid w:val="00C23700"/>
    <w:rsid w:val="00C35C4F"/>
    <w:rsid w:val="00C35D0E"/>
    <w:rsid w:val="00C41865"/>
    <w:rsid w:val="00C448B6"/>
    <w:rsid w:val="00C450D7"/>
    <w:rsid w:val="00C45E4D"/>
    <w:rsid w:val="00C46821"/>
    <w:rsid w:val="00C46B39"/>
    <w:rsid w:val="00C5084C"/>
    <w:rsid w:val="00C52757"/>
    <w:rsid w:val="00C52808"/>
    <w:rsid w:val="00C55417"/>
    <w:rsid w:val="00C60771"/>
    <w:rsid w:val="00C71635"/>
    <w:rsid w:val="00C74D9F"/>
    <w:rsid w:val="00C800E8"/>
    <w:rsid w:val="00C81914"/>
    <w:rsid w:val="00C857DE"/>
    <w:rsid w:val="00C87D81"/>
    <w:rsid w:val="00C87D8E"/>
    <w:rsid w:val="00C91D50"/>
    <w:rsid w:val="00C93153"/>
    <w:rsid w:val="00C94CEE"/>
    <w:rsid w:val="00CA0EA6"/>
    <w:rsid w:val="00CA118E"/>
    <w:rsid w:val="00CA3133"/>
    <w:rsid w:val="00CA33AF"/>
    <w:rsid w:val="00CA39CE"/>
    <w:rsid w:val="00CA5106"/>
    <w:rsid w:val="00CA5DEC"/>
    <w:rsid w:val="00CA78EA"/>
    <w:rsid w:val="00CB4E26"/>
    <w:rsid w:val="00CB666B"/>
    <w:rsid w:val="00CB7005"/>
    <w:rsid w:val="00CB7013"/>
    <w:rsid w:val="00CB7053"/>
    <w:rsid w:val="00CC2010"/>
    <w:rsid w:val="00CC324F"/>
    <w:rsid w:val="00CC4933"/>
    <w:rsid w:val="00CD0D78"/>
    <w:rsid w:val="00CD20E2"/>
    <w:rsid w:val="00CD3270"/>
    <w:rsid w:val="00CE384A"/>
    <w:rsid w:val="00CE3DE4"/>
    <w:rsid w:val="00CF0C0C"/>
    <w:rsid w:val="00CF3A40"/>
    <w:rsid w:val="00CF3F42"/>
    <w:rsid w:val="00CF4B3B"/>
    <w:rsid w:val="00CF57C6"/>
    <w:rsid w:val="00CF5EC8"/>
    <w:rsid w:val="00CF63C2"/>
    <w:rsid w:val="00D00E0B"/>
    <w:rsid w:val="00D034EA"/>
    <w:rsid w:val="00D03DAF"/>
    <w:rsid w:val="00D05FA2"/>
    <w:rsid w:val="00D07EC7"/>
    <w:rsid w:val="00D11ACC"/>
    <w:rsid w:val="00D135A9"/>
    <w:rsid w:val="00D1535F"/>
    <w:rsid w:val="00D17805"/>
    <w:rsid w:val="00D17D1E"/>
    <w:rsid w:val="00D2103F"/>
    <w:rsid w:val="00D22753"/>
    <w:rsid w:val="00D25B64"/>
    <w:rsid w:val="00D26977"/>
    <w:rsid w:val="00D30932"/>
    <w:rsid w:val="00D36B7F"/>
    <w:rsid w:val="00D36BB4"/>
    <w:rsid w:val="00D375B1"/>
    <w:rsid w:val="00D4035F"/>
    <w:rsid w:val="00D41637"/>
    <w:rsid w:val="00D43FA6"/>
    <w:rsid w:val="00D52092"/>
    <w:rsid w:val="00D5618C"/>
    <w:rsid w:val="00D56D3A"/>
    <w:rsid w:val="00D56D7F"/>
    <w:rsid w:val="00D635EA"/>
    <w:rsid w:val="00D64038"/>
    <w:rsid w:val="00D65DFB"/>
    <w:rsid w:val="00D66FB6"/>
    <w:rsid w:val="00D71456"/>
    <w:rsid w:val="00D71FC0"/>
    <w:rsid w:val="00D740E6"/>
    <w:rsid w:val="00D75C6D"/>
    <w:rsid w:val="00D76A5E"/>
    <w:rsid w:val="00D80BD2"/>
    <w:rsid w:val="00D869ED"/>
    <w:rsid w:val="00D94EAD"/>
    <w:rsid w:val="00D96942"/>
    <w:rsid w:val="00DA12F4"/>
    <w:rsid w:val="00DA145C"/>
    <w:rsid w:val="00DA60BC"/>
    <w:rsid w:val="00DA7C15"/>
    <w:rsid w:val="00DB2B0D"/>
    <w:rsid w:val="00DB6757"/>
    <w:rsid w:val="00DB7138"/>
    <w:rsid w:val="00DC2BA3"/>
    <w:rsid w:val="00DC3ECD"/>
    <w:rsid w:val="00DC4D60"/>
    <w:rsid w:val="00DD0B72"/>
    <w:rsid w:val="00DD2C79"/>
    <w:rsid w:val="00DD5768"/>
    <w:rsid w:val="00DD58FC"/>
    <w:rsid w:val="00DE232F"/>
    <w:rsid w:val="00DE43FC"/>
    <w:rsid w:val="00DE57FA"/>
    <w:rsid w:val="00DE68E4"/>
    <w:rsid w:val="00DE6F98"/>
    <w:rsid w:val="00DE7265"/>
    <w:rsid w:val="00DF795C"/>
    <w:rsid w:val="00E023FE"/>
    <w:rsid w:val="00E04379"/>
    <w:rsid w:val="00E14F16"/>
    <w:rsid w:val="00E1520A"/>
    <w:rsid w:val="00E259E8"/>
    <w:rsid w:val="00E26457"/>
    <w:rsid w:val="00E27613"/>
    <w:rsid w:val="00E353BC"/>
    <w:rsid w:val="00E4161B"/>
    <w:rsid w:val="00E42C58"/>
    <w:rsid w:val="00E43028"/>
    <w:rsid w:val="00E450CC"/>
    <w:rsid w:val="00E51407"/>
    <w:rsid w:val="00E563FB"/>
    <w:rsid w:val="00E6156D"/>
    <w:rsid w:val="00E63270"/>
    <w:rsid w:val="00E63B07"/>
    <w:rsid w:val="00E650E1"/>
    <w:rsid w:val="00E65E6F"/>
    <w:rsid w:val="00E6778F"/>
    <w:rsid w:val="00E70802"/>
    <w:rsid w:val="00E7151A"/>
    <w:rsid w:val="00E71FFC"/>
    <w:rsid w:val="00E73F44"/>
    <w:rsid w:val="00E77C1B"/>
    <w:rsid w:val="00E77E09"/>
    <w:rsid w:val="00E867B6"/>
    <w:rsid w:val="00E92F27"/>
    <w:rsid w:val="00E95BAB"/>
    <w:rsid w:val="00E970CA"/>
    <w:rsid w:val="00E97C27"/>
    <w:rsid w:val="00EA14BB"/>
    <w:rsid w:val="00EA1E2A"/>
    <w:rsid w:val="00EA24EB"/>
    <w:rsid w:val="00EA465C"/>
    <w:rsid w:val="00EB0220"/>
    <w:rsid w:val="00EB2C3C"/>
    <w:rsid w:val="00EB377D"/>
    <w:rsid w:val="00EB3B97"/>
    <w:rsid w:val="00EB42DE"/>
    <w:rsid w:val="00EB795C"/>
    <w:rsid w:val="00EC18EE"/>
    <w:rsid w:val="00EC2328"/>
    <w:rsid w:val="00EC2923"/>
    <w:rsid w:val="00EC38C7"/>
    <w:rsid w:val="00EC7246"/>
    <w:rsid w:val="00ED11E4"/>
    <w:rsid w:val="00ED1E09"/>
    <w:rsid w:val="00ED291A"/>
    <w:rsid w:val="00ED3F40"/>
    <w:rsid w:val="00EE2039"/>
    <w:rsid w:val="00EE2BA0"/>
    <w:rsid w:val="00EE56B9"/>
    <w:rsid w:val="00EF1F4D"/>
    <w:rsid w:val="00EF237D"/>
    <w:rsid w:val="00EF25B3"/>
    <w:rsid w:val="00EF39F0"/>
    <w:rsid w:val="00EF66F7"/>
    <w:rsid w:val="00F00852"/>
    <w:rsid w:val="00F008E6"/>
    <w:rsid w:val="00F0422A"/>
    <w:rsid w:val="00F06516"/>
    <w:rsid w:val="00F0751C"/>
    <w:rsid w:val="00F100D0"/>
    <w:rsid w:val="00F10B13"/>
    <w:rsid w:val="00F12C68"/>
    <w:rsid w:val="00F1388A"/>
    <w:rsid w:val="00F13FF2"/>
    <w:rsid w:val="00F14D5C"/>
    <w:rsid w:val="00F1607B"/>
    <w:rsid w:val="00F22841"/>
    <w:rsid w:val="00F22B52"/>
    <w:rsid w:val="00F25A18"/>
    <w:rsid w:val="00F26A17"/>
    <w:rsid w:val="00F274FB"/>
    <w:rsid w:val="00F3084B"/>
    <w:rsid w:val="00F3359B"/>
    <w:rsid w:val="00F36797"/>
    <w:rsid w:val="00F430AE"/>
    <w:rsid w:val="00F44D15"/>
    <w:rsid w:val="00F47818"/>
    <w:rsid w:val="00F4784E"/>
    <w:rsid w:val="00F509A3"/>
    <w:rsid w:val="00F52EC6"/>
    <w:rsid w:val="00F5367A"/>
    <w:rsid w:val="00F56914"/>
    <w:rsid w:val="00F6227E"/>
    <w:rsid w:val="00F64B14"/>
    <w:rsid w:val="00F64EB0"/>
    <w:rsid w:val="00F73621"/>
    <w:rsid w:val="00F81CBB"/>
    <w:rsid w:val="00F83CDB"/>
    <w:rsid w:val="00F876D0"/>
    <w:rsid w:val="00F87909"/>
    <w:rsid w:val="00F93A6F"/>
    <w:rsid w:val="00F94980"/>
    <w:rsid w:val="00F96B88"/>
    <w:rsid w:val="00F97DE8"/>
    <w:rsid w:val="00FA5382"/>
    <w:rsid w:val="00FB52C1"/>
    <w:rsid w:val="00FC2B8D"/>
    <w:rsid w:val="00FC34F2"/>
    <w:rsid w:val="00FC3AD3"/>
    <w:rsid w:val="00FC4BE9"/>
    <w:rsid w:val="00FC50E1"/>
    <w:rsid w:val="00FD1B4C"/>
    <w:rsid w:val="00FD5190"/>
    <w:rsid w:val="00FD528C"/>
    <w:rsid w:val="00FD5B34"/>
    <w:rsid w:val="00FE3689"/>
    <w:rsid w:val="00FE3D61"/>
    <w:rsid w:val="00FE4E99"/>
    <w:rsid w:val="00FE5981"/>
    <w:rsid w:val="00FE6B4E"/>
    <w:rsid w:val="00FE6DF2"/>
    <w:rsid w:val="00FF038D"/>
    <w:rsid w:val="00FF481D"/>
    <w:rsid w:val="00FF56B0"/>
    <w:rsid w:val="00FF6F89"/>
    <w:rsid w:val="00FF7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139B3A"/>
  <w15:docId w15:val="{FEC1D007-C6A8-46EA-A667-7CBA5A277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F44"/>
    <w:pPr>
      <w:tabs>
        <w:tab w:val="center" w:pos="4252"/>
        <w:tab w:val="right" w:pos="8504"/>
      </w:tabs>
      <w:snapToGrid w:val="0"/>
    </w:pPr>
  </w:style>
  <w:style w:type="character" w:customStyle="1" w:styleId="a4">
    <w:name w:val="ヘッダー (文字)"/>
    <w:basedOn w:val="a0"/>
    <w:link w:val="a3"/>
    <w:uiPriority w:val="99"/>
    <w:rsid w:val="00E73F44"/>
  </w:style>
  <w:style w:type="paragraph" w:styleId="a5">
    <w:name w:val="footer"/>
    <w:basedOn w:val="a"/>
    <w:link w:val="a6"/>
    <w:uiPriority w:val="99"/>
    <w:unhideWhenUsed/>
    <w:rsid w:val="00E73F44"/>
    <w:pPr>
      <w:tabs>
        <w:tab w:val="center" w:pos="4252"/>
        <w:tab w:val="right" w:pos="8504"/>
      </w:tabs>
      <w:snapToGrid w:val="0"/>
    </w:pPr>
  </w:style>
  <w:style w:type="character" w:customStyle="1" w:styleId="a6">
    <w:name w:val="フッター (文字)"/>
    <w:basedOn w:val="a0"/>
    <w:link w:val="a5"/>
    <w:uiPriority w:val="99"/>
    <w:rsid w:val="00E73F44"/>
  </w:style>
  <w:style w:type="character" w:styleId="a7">
    <w:name w:val="annotation reference"/>
    <w:uiPriority w:val="99"/>
    <w:semiHidden/>
    <w:unhideWhenUsed/>
    <w:rsid w:val="00CD3270"/>
    <w:rPr>
      <w:sz w:val="18"/>
      <w:szCs w:val="18"/>
    </w:rPr>
  </w:style>
  <w:style w:type="paragraph" w:styleId="a8">
    <w:name w:val="annotation text"/>
    <w:basedOn w:val="a"/>
    <w:link w:val="a9"/>
    <w:uiPriority w:val="99"/>
    <w:unhideWhenUsed/>
    <w:rsid w:val="00CD3270"/>
    <w:pPr>
      <w:jc w:val="left"/>
    </w:pPr>
  </w:style>
  <w:style w:type="character" w:customStyle="1" w:styleId="a9">
    <w:name w:val="コメント文字列 (文字)"/>
    <w:basedOn w:val="a0"/>
    <w:link w:val="a8"/>
    <w:uiPriority w:val="99"/>
    <w:rsid w:val="00CD3270"/>
  </w:style>
  <w:style w:type="paragraph" w:styleId="aa">
    <w:name w:val="annotation subject"/>
    <w:basedOn w:val="a8"/>
    <w:next w:val="a8"/>
    <w:link w:val="ab"/>
    <w:uiPriority w:val="99"/>
    <w:semiHidden/>
    <w:unhideWhenUsed/>
    <w:rsid w:val="00CD3270"/>
    <w:rPr>
      <w:b/>
      <w:bCs/>
    </w:rPr>
  </w:style>
  <w:style w:type="character" w:customStyle="1" w:styleId="ab">
    <w:name w:val="コメント内容 (文字)"/>
    <w:link w:val="aa"/>
    <w:uiPriority w:val="99"/>
    <w:semiHidden/>
    <w:rsid w:val="00CD3270"/>
    <w:rPr>
      <w:b/>
      <w:bCs/>
    </w:rPr>
  </w:style>
  <w:style w:type="paragraph" w:styleId="ac">
    <w:name w:val="Balloon Text"/>
    <w:basedOn w:val="a"/>
    <w:link w:val="ad"/>
    <w:uiPriority w:val="99"/>
    <w:semiHidden/>
    <w:unhideWhenUsed/>
    <w:rsid w:val="00CD3270"/>
    <w:rPr>
      <w:rFonts w:ascii="Arial" w:eastAsia="ＭＳ ゴシック" w:hAnsi="Arial"/>
      <w:sz w:val="18"/>
      <w:szCs w:val="18"/>
    </w:rPr>
  </w:style>
  <w:style w:type="character" w:customStyle="1" w:styleId="ad">
    <w:name w:val="吹き出し (文字)"/>
    <w:link w:val="ac"/>
    <w:uiPriority w:val="99"/>
    <w:semiHidden/>
    <w:rsid w:val="00CD3270"/>
    <w:rPr>
      <w:rFonts w:ascii="Arial" w:eastAsia="ＭＳ ゴシック" w:hAnsi="Arial" w:cs="Times New Roman"/>
      <w:sz w:val="18"/>
      <w:szCs w:val="18"/>
    </w:rPr>
  </w:style>
  <w:style w:type="paragraph" w:styleId="ae">
    <w:name w:val="Revision"/>
    <w:hidden/>
    <w:uiPriority w:val="99"/>
    <w:semiHidden/>
    <w:rsid w:val="00DA145C"/>
    <w:rPr>
      <w:kern w:val="2"/>
      <w:sz w:val="21"/>
      <w:szCs w:val="22"/>
    </w:rPr>
  </w:style>
  <w:style w:type="table" w:styleId="af">
    <w:name w:val="Table Grid"/>
    <w:basedOn w:val="a1"/>
    <w:uiPriority w:val="59"/>
    <w:rsid w:val="0093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D375B1"/>
    <w:pPr>
      <w:ind w:leftChars="400" w:left="840"/>
    </w:pPr>
  </w:style>
  <w:style w:type="paragraph" w:styleId="af1">
    <w:name w:val="Date"/>
    <w:basedOn w:val="a"/>
    <w:next w:val="a"/>
    <w:link w:val="af2"/>
    <w:uiPriority w:val="99"/>
    <w:semiHidden/>
    <w:unhideWhenUsed/>
    <w:rsid w:val="00CB4E26"/>
  </w:style>
  <w:style w:type="character" w:customStyle="1" w:styleId="af2">
    <w:name w:val="日付 (文字)"/>
    <w:basedOn w:val="a0"/>
    <w:link w:val="af1"/>
    <w:uiPriority w:val="99"/>
    <w:semiHidden/>
    <w:rsid w:val="00CB4E26"/>
  </w:style>
  <w:style w:type="paragraph" w:customStyle="1" w:styleId="af3">
    <w:name w:val="目次見出し"/>
    <w:next w:val="a"/>
    <w:rsid w:val="007E2B19"/>
    <w:pPr>
      <w:snapToGrid w:val="0"/>
      <w:spacing w:before="340" w:after="340"/>
      <w:jc w:val="center"/>
    </w:pPr>
    <w:rPr>
      <w:rFonts w:ascii="Arial" w:eastAsia="ＭＳ ゴシック" w:hAnsi="Arial"/>
      <w:noProof/>
      <w:kern w:val="2"/>
      <w:sz w:val="28"/>
    </w:rPr>
  </w:style>
  <w:style w:type="paragraph" w:customStyle="1" w:styleId="af4">
    <w:name w:val="目次ページ"/>
    <w:rsid w:val="007E2B19"/>
    <w:pPr>
      <w:tabs>
        <w:tab w:val="left" w:leader="dot" w:pos="9242"/>
        <w:tab w:val="right" w:pos="9469"/>
      </w:tabs>
      <w:adjustRightInd w:val="0"/>
      <w:snapToGrid w:val="0"/>
      <w:spacing w:line="340" w:lineRule="atLeast"/>
      <w:jc w:val="right"/>
    </w:pPr>
    <w:rPr>
      <w:rFonts w:ascii="Times New Roman" w:hAnsi="Times New Roman"/>
      <w:noProof/>
      <w:spacing w:val="4"/>
      <w:kern w:val="2"/>
      <w:sz w:val="16"/>
    </w:rPr>
  </w:style>
  <w:style w:type="paragraph" w:customStyle="1" w:styleId="af5">
    <w:name w:val="標準(太郎文書スタイル)"/>
    <w:uiPriority w:val="99"/>
    <w:rsid w:val="00C52757"/>
    <w:pPr>
      <w:widowControl w:val="0"/>
      <w:suppressAutoHyphens/>
      <w:overflowPunct w:val="0"/>
      <w:adjustRightInd w:val="0"/>
      <w:jc w:val="both"/>
      <w:textAlignment w:val="baseline"/>
    </w:pPr>
    <w:rPr>
      <w:rFonts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43464">
      <w:bodyDiv w:val="1"/>
      <w:marLeft w:val="0"/>
      <w:marRight w:val="0"/>
      <w:marTop w:val="0"/>
      <w:marBottom w:val="0"/>
      <w:divBdr>
        <w:top w:val="none" w:sz="0" w:space="0" w:color="auto"/>
        <w:left w:val="none" w:sz="0" w:space="0" w:color="auto"/>
        <w:bottom w:val="none" w:sz="0" w:space="0" w:color="auto"/>
        <w:right w:val="none" w:sz="0" w:space="0" w:color="auto"/>
      </w:divBdr>
    </w:div>
    <w:div w:id="830217569">
      <w:bodyDiv w:val="1"/>
      <w:marLeft w:val="0"/>
      <w:marRight w:val="0"/>
      <w:marTop w:val="0"/>
      <w:marBottom w:val="0"/>
      <w:divBdr>
        <w:top w:val="none" w:sz="0" w:space="0" w:color="auto"/>
        <w:left w:val="none" w:sz="0" w:space="0" w:color="auto"/>
        <w:bottom w:val="none" w:sz="0" w:space="0" w:color="auto"/>
        <w:right w:val="none" w:sz="0" w:space="0" w:color="auto"/>
      </w:divBdr>
    </w:div>
    <w:div w:id="1042901183">
      <w:bodyDiv w:val="1"/>
      <w:marLeft w:val="0"/>
      <w:marRight w:val="0"/>
      <w:marTop w:val="0"/>
      <w:marBottom w:val="0"/>
      <w:divBdr>
        <w:top w:val="none" w:sz="0" w:space="0" w:color="auto"/>
        <w:left w:val="none" w:sz="0" w:space="0" w:color="auto"/>
        <w:bottom w:val="none" w:sz="0" w:space="0" w:color="auto"/>
        <w:right w:val="none" w:sz="0" w:space="0" w:color="auto"/>
      </w:divBdr>
    </w:div>
    <w:div w:id="1538270653">
      <w:bodyDiv w:val="1"/>
      <w:marLeft w:val="0"/>
      <w:marRight w:val="0"/>
      <w:marTop w:val="0"/>
      <w:marBottom w:val="0"/>
      <w:divBdr>
        <w:top w:val="none" w:sz="0" w:space="0" w:color="auto"/>
        <w:left w:val="none" w:sz="0" w:space="0" w:color="auto"/>
        <w:bottom w:val="none" w:sz="0" w:space="0" w:color="auto"/>
        <w:right w:val="none" w:sz="0" w:space="0" w:color="auto"/>
      </w:divBdr>
    </w:div>
    <w:div w:id="188698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37D86-F79D-419D-9D41-197EAFA9F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605</Words>
  <Characters>3452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農林水産消費安全技術センター</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農林水産消費安全技術センター</dc:creator>
  <cp:lastModifiedBy>木下 卓</cp:lastModifiedBy>
  <cp:revision>2</cp:revision>
  <cp:lastPrinted>2019-02-21T05:19:00Z</cp:lastPrinted>
  <dcterms:created xsi:type="dcterms:W3CDTF">2026-01-14T01:46:00Z</dcterms:created>
  <dcterms:modified xsi:type="dcterms:W3CDTF">2026-01-14T01:46:00Z</dcterms:modified>
</cp:coreProperties>
</file>